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3B30D" w14:textId="77777777" w:rsidR="000869A2" w:rsidRDefault="000869A2" w:rsidP="000869A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14:paraId="6608DD60" w14:textId="77777777" w:rsidR="000869A2" w:rsidRDefault="000869A2" w:rsidP="000869A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14:paraId="6EF582A4" w14:textId="623CCBD0" w:rsidR="00F75D86" w:rsidRPr="00925AD4" w:rsidRDefault="00B6143D" w:rsidP="000869A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>ЗАКОН</w:t>
      </w:r>
    </w:p>
    <w:p w14:paraId="1A213B0F" w14:textId="77777777" w:rsidR="00A00AF7" w:rsidRPr="00925AD4" w:rsidRDefault="00B6143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 xml:space="preserve">О СТРАТЕШКОМ ПЛАНИРАЊУ И УПРАВЉАЊУ РАЗВОЈЕМ У </w:t>
      </w:r>
    </w:p>
    <w:p w14:paraId="5BA1CA7B" w14:textId="07E36381" w:rsidR="00B6143D" w:rsidRPr="00925AD4" w:rsidRDefault="00B6143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>РЕПУБЛИЦИ СРПСКОЈ</w:t>
      </w:r>
    </w:p>
    <w:p w14:paraId="68E1C917" w14:textId="77777777" w:rsidR="007873E0" w:rsidRPr="00925AD4" w:rsidRDefault="007873E0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14:paraId="38EC7396" w14:textId="77777777" w:rsidR="00EA6BB8" w:rsidRPr="00925AD4" w:rsidRDefault="00EA6BB8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14:paraId="621B2179" w14:textId="77777777" w:rsidR="008F1FB5" w:rsidRPr="00925AD4" w:rsidRDefault="007873E0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 xml:space="preserve">ГЛАВА I </w:t>
      </w:r>
    </w:p>
    <w:p w14:paraId="45E012F2" w14:textId="77777777" w:rsidR="00537078" w:rsidRPr="00925AD4" w:rsidRDefault="007873E0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>ОСНОВНЕ ОДРЕДБЕ</w:t>
      </w:r>
    </w:p>
    <w:p w14:paraId="4043AEA6" w14:textId="77777777" w:rsidR="00EA6BB8" w:rsidRPr="00925AD4" w:rsidRDefault="00EA6BB8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</w:p>
    <w:p w14:paraId="7F8FDCE2" w14:textId="77777777" w:rsidR="002D0A94" w:rsidRPr="00925AD4" w:rsidRDefault="002D0A9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Предмет закона</w:t>
      </w:r>
    </w:p>
    <w:p w14:paraId="4D19CE59" w14:textId="471E3307" w:rsidR="00A30F8E" w:rsidRPr="00925AD4" w:rsidRDefault="000841F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C4235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6C987B64" w14:textId="77777777" w:rsidR="00BE341D" w:rsidRPr="00925AD4" w:rsidRDefault="00BE341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720E1D19" w14:textId="77777777" w:rsidR="00031AFE" w:rsidRPr="00925AD4" w:rsidRDefault="00031AFE" w:rsidP="00A00AF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hAnsi="Times New Roman" w:cs="Times New Roman"/>
          <w:bCs/>
          <w:sz w:val="24"/>
          <w:szCs w:val="24"/>
          <w:lang w:val="sr-Cyrl-BA"/>
        </w:rPr>
        <w:t>Овим законом уређуј</w:t>
      </w:r>
      <w:r w:rsidR="00451CF6" w:rsidRPr="00925AD4">
        <w:rPr>
          <w:rFonts w:ascii="Times New Roman" w:hAnsi="Times New Roman" w:cs="Times New Roman"/>
          <w:bCs/>
          <w:sz w:val="24"/>
          <w:szCs w:val="24"/>
          <w:lang w:val="sr-Cyrl-BA"/>
        </w:rPr>
        <w:t>е</w:t>
      </w:r>
      <w:r w:rsidRPr="00925AD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се </w:t>
      </w:r>
      <w:r w:rsidR="00B6524B" w:rsidRPr="00925AD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систем </w:t>
      </w:r>
      <w:r w:rsidR="006A0474" w:rsidRPr="00925AD4">
        <w:rPr>
          <w:rFonts w:ascii="Times New Roman" w:eastAsia="Calibri" w:hAnsi="Times New Roman" w:cs="Times New Roman"/>
          <w:sz w:val="24"/>
          <w:szCs w:val="24"/>
          <w:lang w:val="sr-Cyrl-BA"/>
        </w:rPr>
        <w:t>стратешко</w:t>
      </w:r>
      <w:r w:rsidR="00B6524B" w:rsidRPr="00925AD4">
        <w:rPr>
          <w:rFonts w:ascii="Times New Roman" w:eastAsia="Calibri" w:hAnsi="Times New Roman" w:cs="Times New Roman"/>
          <w:sz w:val="24"/>
          <w:szCs w:val="24"/>
          <w:lang w:val="sr-Cyrl-BA"/>
        </w:rPr>
        <w:t>г</w:t>
      </w:r>
      <w:r w:rsidR="006A0474" w:rsidRPr="00925AD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планирањ</w:t>
      </w:r>
      <w:r w:rsidR="00B6524B" w:rsidRPr="00925AD4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6A0474" w:rsidRPr="00925AD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управљањ</w:t>
      </w:r>
      <w:r w:rsidR="00B6524B" w:rsidRPr="00925AD4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6A0474" w:rsidRPr="00925AD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развојем у </w:t>
      </w:r>
      <w:r w:rsidR="006A047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Републици Српској</w:t>
      </w:r>
      <w:r w:rsidR="0034539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начела на којима се заснива</w:t>
      </w:r>
      <w:r w:rsidR="00BF241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стратешко планирање</w:t>
      </w:r>
      <w:r w:rsidR="000A192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управљање развојем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институционални оквир, </w:t>
      </w:r>
      <w:r w:rsidR="00AB23D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стратешки 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 спроведбени документи</w:t>
      </w:r>
      <w:r w:rsidR="007E417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извори финансирања</w:t>
      </w:r>
      <w:r w:rsidR="00A56AD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B7BC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 реализацију </w:t>
      </w:r>
      <w:r w:rsidR="0010731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развојних </w:t>
      </w:r>
      <w:r w:rsidR="00C05FA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стратешких </w:t>
      </w:r>
      <w:r w:rsidR="0010731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приоритета</w:t>
      </w:r>
      <w:r w:rsidR="00843A5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</w:t>
      </w:r>
      <w:r w:rsidR="00CB30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843A5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живог развоја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друга питања од значаја за стратешко планирање и управљање развојем у Републици</w:t>
      </w:r>
      <w:r w:rsidR="00FB70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Српској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27F3016" w14:textId="77777777" w:rsidR="0049652E" w:rsidRPr="00925AD4" w:rsidRDefault="0049652E" w:rsidP="00A00AF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046473F8" w14:textId="77777777" w:rsidR="00DD7CE0" w:rsidRPr="00925AD4" w:rsidRDefault="00DD7CE0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Циљ закона</w:t>
      </w:r>
    </w:p>
    <w:p w14:paraId="1CC19882" w14:textId="3323644E" w:rsidR="007225A7" w:rsidRPr="00925AD4" w:rsidRDefault="009E6C7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2.</w:t>
      </w:r>
    </w:p>
    <w:p w14:paraId="6FCBC599" w14:textId="77777777" w:rsidR="00BE341D" w:rsidRPr="00925AD4" w:rsidRDefault="00BE341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A047B88" w14:textId="1E785D25" w:rsidR="00842EDC" w:rsidRPr="00925AD4" w:rsidRDefault="00842EDC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Циљ овог закона је успостављање јединственог </w:t>
      </w:r>
      <w:r w:rsidR="004A717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FF00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функционалног </w:t>
      </w:r>
      <w:r w:rsidR="00556F8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система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планирања и управљања одрживим развојем у Републици </w:t>
      </w:r>
      <w:r w:rsidR="00C4235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Ср</w:t>
      </w:r>
      <w:r w:rsidR="00376BE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пској</w:t>
      </w:r>
      <w:r w:rsidR="0012584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376BE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903F51D" w14:textId="786ADB98" w:rsidR="002755B2" w:rsidRPr="00925AD4" w:rsidRDefault="00842EDC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Остваривањем циља </w:t>
      </w:r>
      <w:r w:rsidR="00AC342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 става 1</w:t>
      </w:r>
      <w:r w:rsidR="005C21A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AC342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овог </w:t>
      </w:r>
      <w:r w:rsidR="00AC342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члана о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безбјеђују се </w:t>
      </w:r>
      <w:r w:rsidR="008B2A5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услови за</w:t>
      </w:r>
      <w:r w:rsidR="003A659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24E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усаглашен развој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24E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Републике Српске</w:t>
      </w:r>
      <w:r w:rsidR="00FD0A5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48161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7DF11CF" w14:textId="77777777" w:rsidR="00B12A5D" w:rsidRPr="00925AD4" w:rsidRDefault="00B12A5D" w:rsidP="00A00A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63BAF57C" w14:textId="77777777" w:rsidR="0088416A" w:rsidRPr="00925AD4" w:rsidRDefault="008841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Значење појединих </w:t>
      </w:r>
      <w:r w:rsidR="001C250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појмова</w:t>
      </w:r>
      <w:r w:rsidR="00283586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</w:t>
      </w:r>
    </w:p>
    <w:p w14:paraId="1668743C" w14:textId="4C11B7CA" w:rsidR="000A317F" w:rsidRPr="00925AD4" w:rsidRDefault="00DA31F9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3</w:t>
      </w:r>
      <w:r w:rsidR="009718D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5EC48F22" w14:textId="77777777" w:rsidR="00BE341D" w:rsidRPr="00925AD4" w:rsidRDefault="00BE341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03FE1A3" w14:textId="77777777" w:rsidR="00EA0288" w:rsidRPr="00925AD4" w:rsidRDefault="001C250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Појмови употријебљени у овом закону имају сљедеће значење:</w:t>
      </w:r>
    </w:p>
    <w:p w14:paraId="6DBFFAC3" w14:textId="44B64E99" w:rsidR="00846B09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1) </w:t>
      </w:r>
      <w:r w:rsidR="00EA028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стратешко планирање подразумијева процес креирања стратешких циљева развоја и дефинисање начина њиховог остваривања,</w:t>
      </w:r>
    </w:p>
    <w:p w14:paraId="26ECC793" w14:textId="36F2AD54" w:rsidR="004C2809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2) </w:t>
      </w:r>
      <w:r w:rsidR="00846B0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приоритети су кључне области и смјерови дјеловања за постизање стратешких циљева у оквиру стратешких докумената,</w:t>
      </w:r>
    </w:p>
    <w:p w14:paraId="64B1268B" w14:textId="4719CC43" w:rsidR="004C2809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3) </w:t>
      </w:r>
      <w:r w:rsidR="0012113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одрживи развој је развој друштва који расположивим ресурсима задовољава људске потребе, не угрожавајући природне системе и околи</w:t>
      </w:r>
      <w:r w:rsidR="00F7414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ну</w:t>
      </w:r>
      <w:r w:rsidR="0012113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чиме се осигурава дугорочно постојање људског друштва и његовог окружења</w:t>
      </w:r>
      <w:r w:rsidR="0069159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796A03BB" w14:textId="63EC01B7" w:rsidR="00E53F68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4) </w:t>
      </w:r>
      <w:r w:rsidR="001A693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управљање развојем обухвата претварање развојних циљева и приоритета у конкретне активности </w:t>
      </w:r>
      <w:r w:rsidR="000C696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те њихову реализацију, </w:t>
      </w:r>
      <w:r w:rsidR="0020350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праћење и вредновање њихових резултата </w:t>
      </w:r>
      <w:r w:rsidR="001A693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са јасним развојним и финансијским ефектима и институционалним одговорностима,</w:t>
      </w:r>
      <w:r w:rsidR="00E53F6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35C8B940" w14:textId="4B31E600" w:rsidR="00A00AF7" w:rsidRPr="00925AD4" w:rsidRDefault="009D1C6A" w:rsidP="00167581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5) </w:t>
      </w:r>
      <w:r w:rsidR="00323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једнаке могућности за све грађане</w:t>
      </w:r>
      <w:r w:rsidR="00135FF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су принципи </w:t>
      </w:r>
      <w:r w:rsidR="00323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који подразумијевају недискриминацију</w:t>
      </w:r>
      <w:r w:rsidR="00135FF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равноправност полова</w:t>
      </w:r>
      <w:r w:rsidR="00323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права на културне, вјерске и језичке различитости свих грађана, те права дјетета, старијих лица и лица са инвалидитетом</w:t>
      </w:r>
      <w:r w:rsidR="00623ED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0778D23" w14:textId="77777777" w:rsidR="00A00AF7" w:rsidRPr="00925AD4" w:rsidRDefault="00A00AF7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14:paraId="5E650C91" w14:textId="77777777" w:rsidR="007D69A2" w:rsidRDefault="007D69A2" w:rsidP="000869A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417C008C" w14:textId="77777777" w:rsidR="000869A2" w:rsidRDefault="000869A2" w:rsidP="000869A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7D219C0A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7CAF2C3A" w14:textId="4BD8FCBF" w:rsidR="00A00AF7" w:rsidRPr="00925AD4" w:rsidRDefault="00F34261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lastRenderedPageBreak/>
        <w:t xml:space="preserve">Начела система стратешког планирања и управљања развојем у </w:t>
      </w:r>
    </w:p>
    <w:p w14:paraId="526BFEC3" w14:textId="6740A361" w:rsidR="00F34261" w:rsidRPr="00925AD4" w:rsidRDefault="00F34261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Републици Српској</w:t>
      </w:r>
    </w:p>
    <w:p w14:paraId="141971DC" w14:textId="295D68B5" w:rsidR="001C5C2F" w:rsidRPr="00925AD4" w:rsidRDefault="006E26CE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4.</w:t>
      </w:r>
    </w:p>
    <w:p w14:paraId="7F86A39E" w14:textId="77777777" w:rsidR="00BE341D" w:rsidRPr="00925AD4" w:rsidRDefault="00BE341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2F31B16E" w14:textId="77777777" w:rsidR="00635DB8" w:rsidRPr="00925AD4" w:rsidRDefault="00635DB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Начела </w:t>
      </w:r>
      <w:r w:rsidR="000606C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система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стратешког планирања и управљања развојем у Републици </w:t>
      </w:r>
      <w:r w:rsidR="00D20E9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Српској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су:</w:t>
      </w:r>
      <w:r w:rsidR="00DD5D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0709EC2" w14:textId="77777777" w:rsidR="00635DB8" w:rsidRPr="00925AD4" w:rsidRDefault="00635DB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1) 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начело </w:t>
      </w:r>
      <w:r w:rsidR="0047249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х</w:t>
      </w:r>
      <w:r w:rsidR="007B243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оризонталн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7B243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вертикалн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7B243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склађеност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B243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 координ</w:t>
      </w:r>
      <w:r w:rsidR="0057719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7B243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циј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7B243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процеса стратешког 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планирања</w:t>
      </w:r>
      <w:r w:rsidR="008D073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управљања развојем између 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републичких органа управе и јединица локалне самоуправе</w:t>
      </w:r>
      <w:r w:rsidR="007B607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B872B21" w14:textId="77777777" w:rsidR="00635DB8" w:rsidRPr="00925AD4" w:rsidRDefault="00635DB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2)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начело </w:t>
      </w:r>
      <w:r w:rsidR="0047249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дговорност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ефективност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ефикасност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републичких органа управе и јединица локалне самоуправе у проце</w:t>
      </w:r>
      <w:r w:rsidR="0099271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сима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стратешког планирања</w:t>
      </w:r>
      <w:r w:rsidR="00CF63A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управљања развојем</w:t>
      </w:r>
      <w:r w:rsidR="0047249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0306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B8E62BD" w14:textId="77777777" w:rsidR="00635DB8" w:rsidRPr="00925AD4" w:rsidRDefault="0044610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3)</w:t>
      </w:r>
      <w:r w:rsidR="00AE1B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начело</w:t>
      </w:r>
      <w:r w:rsidR="00635DB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04F5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авност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116FE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ранспарентност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116FE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партнерств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116FE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представницима</w:t>
      </w:r>
      <w:r w:rsidR="007F655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пословне и</w:t>
      </w:r>
      <w:r w:rsidR="00116FE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F655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академске з</w:t>
      </w:r>
      <w:r w:rsidR="00B272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аједнице, </w:t>
      </w:r>
      <w:r w:rsidR="00C01D2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невладиног сектора,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других интересних група и грађана </w:t>
      </w:r>
      <w:r w:rsidR="00C01D2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медија,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одређивању развојних приоритета, </w:t>
      </w:r>
    </w:p>
    <w:p w14:paraId="106EA6A8" w14:textId="187AFEBE" w:rsidR="00635DB8" w:rsidRPr="00925AD4" w:rsidRDefault="00635DB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4) 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начело </w:t>
      </w:r>
      <w:r w:rsidR="00A27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социјалн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A27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укљученост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A27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равноправност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полова и једнак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их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D2FB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могућности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све грађане </w:t>
      </w:r>
      <w:r w:rsidR="00B124D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Републике Српске</w:t>
      </w:r>
      <w:r w:rsidR="00D161C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7FFC4522" w14:textId="77777777" w:rsidR="00F95349" w:rsidRPr="00925AD4" w:rsidRDefault="00635DB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5) 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начело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одржив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ог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</w:t>
      </w:r>
      <w:r w:rsidR="00D507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665E0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BF51BD8" w14:textId="77777777" w:rsidR="00A96827" w:rsidRPr="00925AD4" w:rsidRDefault="00A96827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5539F5EC" w14:textId="77777777" w:rsidR="008F1FB5" w:rsidRPr="00925AD4" w:rsidRDefault="008F1FB5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ГЛАВА II </w:t>
      </w:r>
    </w:p>
    <w:p w14:paraId="2B9C5160" w14:textId="77777777" w:rsidR="00531B19" w:rsidRPr="00925AD4" w:rsidRDefault="006F7937" w:rsidP="00A00AF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ИНСТИТУЦИОНАЛИ ОКВИР ЗА СТРАТЕШКО ПЛАНИРАЊЕ И УПРАВЉАЊЕ РАЗВОЈЕМ</w:t>
      </w:r>
    </w:p>
    <w:p w14:paraId="26EAA645" w14:textId="77777777" w:rsidR="008F1FB5" w:rsidRPr="00925AD4" w:rsidRDefault="008F1FB5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12F9691B" w14:textId="77777777" w:rsidR="00732FC2" w:rsidRPr="00925AD4" w:rsidRDefault="00732FC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Н</w:t>
      </w:r>
      <w:r w:rsidR="00ED060D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осиоци 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послов</w:t>
      </w:r>
      <w:r w:rsidR="00ED060D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а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стратешког планирања и управљања развојем</w:t>
      </w:r>
    </w:p>
    <w:p w14:paraId="0541E197" w14:textId="241E3248" w:rsidR="00753B37" w:rsidRPr="00925AD4" w:rsidRDefault="008B275E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9718D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5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357BB3D9" w14:textId="77777777" w:rsidR="00BE341D" w:rsidRPr="00925AD4" w:rsidRDefault="00BE341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B781AD9" w14:textId="77777777" w:rsidR="00ED060D" w:rsidRPr="00925AD4" w:rsidRDefault="00955067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(1)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D060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Носиоци послова стратешког планирања и управљања развојем </w:t>
      </w:r>
      <w:r w:rsidR="0074669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су:</w:t>
      </w:r>
    </w:p>
    <w:p w14:paraId="59AACB20" w14:textId="77777777" w:rsidR="00746694" w:rsidRPr="00925AD4" w:rsidRDefault="0074669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1)</w:t>
      </w:r>
      <w:r w:rsidR="00234A8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965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Влада Републике Српске (у даљем тексту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  <w:r w:rsidR="004965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Влада)</w:t>
      </w:r>
      <w:r w:rsidR="001A196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083F71BB" w14:textId="77777777" w:rsidR="00746694" w:rsidRPr="00925AD4" w:rsidRDefault="0074669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2) републички органи управе</w:t>
      </w:r>
      <w:r w:rsidR="00632F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слу</w:t>
      </w:r>
      <w:r w:rsidR="00813D2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ж</w:t>
      </w:r>
      <w:r w:rsidR="00632F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бе Владе</w:t>
      </w:r>
      <w:r w:rsidR="001A196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04FAC404" w14:textId="77777777" w:rsidR="001A3AAE" w:rsidRPr="00925AD4" w:rsidRDefault="0074669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3)</w:t>
      </w:r>
      <w:r w:rsidR="00813D2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632F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органи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јединиц</w:t>
      </w:r>
      <w:r w:rsidR="00632F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локалне самоуправе</w:t>
      </w:r>
      <w:r w:rsidR="001A196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33E7FF5" w14:textId="07F8D544" w:rsidR="006F4C52" w:rsidRPr="00925AD4" w:rsidRDefault="00955067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(2)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Послове стратешког планирања и управљања развојем</w:t>
      </w:r>
      <w:r w:rsidR="00E00C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прописане овим законом за Владу </w:t>
      </w:r>
      <w:r w:rsidR="00BB2DE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обавља Генерални Секретаријат Владе</w:t>
      </w:r>
      <w:r w:rsidR="00E00C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(у даљем тексту: 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</w:t>
      </w:r>
      <w:r w:rsidR="00E00C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ослови Генералног секретаријата Владе)</w:t>
      </w:r>
      <w:r w:rsidR="00BB2DE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FBF9DD1" w14:textId="77777777" w:rsidR="006F4C52" w:rsidRPr="00925AD4" w:rsidRDefault="006F4C52" w:rsidP="00A00AF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65161D29" w14:textId="218E5DD1" w:rsidR="00D50753" w:rsidRPr="00925AD4" w:rsidRDefault="00285476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Послови</w:t>
      </w:r>
      <w:r w:rsidR="0093292E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</w:t>
      </w:r>
      <w:r w:rsidR="00E00C1E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Генералног секретаријата Владе</w:t>
      </w:r>
      <w:r w:rsidR="00347355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</w:t>
      </w:r>
    </w:p>
    <w:p w14:paraId="1C699D9D" w14:textId="58AB22D0" w:rsidR="00ED060D" w:rsidRPr="00925AD4" w:rsidRDefault="00435CE9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6.</w:t>
      </w:r>
    </w:p>
    <w:p w14:paraId="3863791A" w14:textId="77777777" w:rsidR="00BE341D" w:rsidRPr="00925AD4" w:rsidRDefault="00BE341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1AD06335" w14:textId="5A19EDA6" w:rsidR="00AD0B28" w:rsidRPr="00925AD4" w:rsidRDefault="00387C62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процесима стратешког планирања и управљања </w:t>
      </w:r>
      <w:r w:rsidR="00F7771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развојем </w:t>
      </w:r>
      <w:r w:rsidR="00E00C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Генерални</w:t>
      </w:r>
      <w:r w:rsidR="002D24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секретаријат Владе обавља послове</w:t>
      </w:r>
      <w:r w:rsidR="001737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477AB38F" w14:textId="47917A49" w:rsidR="008B275E" w:rsidRPr="00925AD4" w:rsidRDefault="0099239B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1) </w:t>
      </w:r>
      <w:r w:rsidR="005B578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5B578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4E03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к</w:t>
      </w:r>
      <w:r w:rsidR="002D1EB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оординисањ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D1EB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процес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="002D1EB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стратешког планирања и управљањ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2D1EB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развојем</w:t>
      </w:r>
      <w:r w:rsidR="004E03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130E4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D507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 начелима из члана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D507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4. овог закона,</w:t>
      </w:r>
    </w:p>
    <w:p w14:paraId="49473D7B" w14:textId="7935B342" w:rsidR="008B275E" w:rsidRPr="00925AD4" w:rsidRDefault="00037DBB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управљањ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процесом израде, спровођења</w:t>
      </w:r>
      <w:r w:rsidR="004B072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вредновања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823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 извјештавања о С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тратегији</w:t>
      </w:r>
      <w:r w:rsidR="0000074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A56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развоја </w:t>
      </w:r>
      <w:r w:rsidR="0000074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Републике Српск</w:t>
      </w:r>
      <w:r w:rsidR="00250D0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7A0F2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сарадњи са републичким о</w:t>
      </w:r>
      <w:r w:rsidR="003A1C8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рганима управе и</w:t>
      </w:r>
      <w:r w:rsidR="00632F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органима</w:t>
      </w:r>
      <w:r w:rsidR="003A1C8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јединица локалне самоуправе,</w:t>
      </w:r>
    </w:p>
    <w:p w14:paraId="4D0E6AEE" w14:textId="357056C0" w:rsidR="008B275E" w:rsidRPr="00925AD4" w:rsidRDefault="00786EB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пружањ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A1C8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стручне и техничке подршке </w:t>
      </w:r>
      <w:r w:rsidR="007A0F2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републичким органима управе </w:t>
      </w:r>
      <w:r w:rsidR="003025F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процесу израде стратешких и 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спроведбених </w:t>
      </w:r>
      <w:r w:rsidR="003025F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докумената</w:t>
      </w:r>
      <w:r w:rsidR="00EC01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3D28FEBC" w14:textId="36F50B5D" w:rsidR="00BA642D" w:rsidRPr="00925AD4" w:rsidRDefault="00786EB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4)</w:t>
      </w:r>
      <w:r w:rsidR="001737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A64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давањ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BA64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мишљења </w:t>
      </w:r>
      <w:r w:rsidR="00CA0C1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републичким органима управе </w:t>
      </w:r>
      <w:r w:rsidR="00AA11A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 усаглашености сред</w:t>
      </w:r>
      <w:r w:rsidR="00BA64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њорочних планова рада и годишњих планова рада са </w:t>
      </w:r>
      <w:r w:rsidR="00CF5A9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стратешким оквиром и</w:t>
      </w:r>
      <w:r w:rsidR="00BD581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</w:t>
      </w:r>
      <w:r w:rsidR="0068585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прописаном методологијом </w:t>
      </w:r>
      <w:r w:rsidR="00CF5A9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израде</w:t>
      </w:r>
      <w:r w:rsidR="00EC01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8C136B4" w14:textId="2FB3B0E6" w:rsidR="00745871" w:rsidRPr="00925AD4" w:rsidRDefault="00E51AEE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5)</w:t>
      </w:r>
      <w:r w:rsidR="001737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давањ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мишљења републи</w:t>
      </w:r>
      <w:r w:rsidR="00145EC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чким органима управе о усаглашености секторских стратегија</w:t>
      </w:r>
      <w:r w:rsidR="00BD581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Стратегијом развоја</w:t>
      </w:r>
      <w:r w:rsidR="00145EC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="00BD581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="00145EC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</w:t>
      </w:r>
      <w:r w:rsidR="005F502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прописаном методологијом израде,</w:t>
      </w:r>
    </w:p>
    <w:p w14:paraId="575C915F" w14:textId="698388F9" w:rsidR="00E07B46" w:rsidRPr="00925AD4" w:rsidRDefault="00E223C9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6</w:t>
      </w:r>
      <w:r w:rsidR="00EC01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7458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давањ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7458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мишљења </w:t>
      </w:r>
      <w:r w:rsidR="00C466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јединицама локалне самоуправе </w:t>
      </w:r>
      <w:r w:rsidR="007458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 усаглашености </w:t>
      </w:r>
      <w:r w:rsidR="00EC01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7458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тратегија развоја јединица л</w:t>
      </w:r>
      <w:r w:rsidR="00E82EA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окалне самоуправе са С</w:t>
      </w:r>
      <w:r w:rsidR="007458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тратегијом </w:t>
      </w:r>
      <w:r w:rsidR="007250A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развоја Републике Српске</w:t>
      </w:r>
      <w:r w:rsidR="006278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прописаном методологијом израде</w:t>
      </w:r>
      <w:r w:rsidR="00EC01E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541DEA1" w14:textId="5B43B362" w:rsidR="00A30BD9" w:rsidRPr="00925AD4" w:rsidRDefault="00073D8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7</w:t>
      </w:r>
      <w:r w:rsidR="00360DB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вођењ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евиденције усвојених стратешких докумената у Републици</w:t>
      </w:r>
      <w:r w:rsidR="00D7356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Српској</w:t>
      </w:r>
      <w:r w:rsidR="0031090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B06764C" w14:textId="3B64097B" w:rsidR="00A30BD9" w:rsidRPr="00925AD4" w:rsidRDefault="00073D8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8</w:t>
      </w:r>
      <w:r w:rsidR="00A30BD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1340D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C40DB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спостављањ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C40DB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340D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C2346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вођењ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1340D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40DB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информационе платформе за стратешко планирање</w:t>
      </w:r>
      <w:r w:rsidR="00BB2DE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1F4F0BD" w14:textId="7EA69971" w:rsidR="00BB2DE6" w:rsidRDefault="00BB2DE6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9) друге послове у области стратешког планирања и </w:t>
      </w:r>
      <w:r w:rsidR="00E00C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управљања развојем у складу са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законом.</w:t>
      </w:r>
    </w:p>
    <w:p w14:paraId="71D58DBD" w14:textId="77777777" w:rsidR="000869A2" w:rsidRPr="000869A2" w:rsidRDefault="000869A2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C4662B" w14:textId="77777777" w:rsidR="00DE6742" w:rsidRPr="00925AD4" w:rsidRDefault="00DE6742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69470944" w14:textId="77777777" w:rsidR="002D1641" w:rsidRPr="00925AD4" w:rsidRDefault="002D1641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Послови републички</w:t>
      </w:r>
      <w:r w:rsidR="00513E94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х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органа управе</w:t>
      </w:r>
    </w:p>
    <w:p w14:paraId="653B7441" w14:textId="73CB0628" w:rsidR="00632DDA" w:rsidRPr="00925AD4" w:rsidRDefault="008B275E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806CFE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7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4EB8325A" w14:textId="77777777" w:rsidR="00BE341D" w:rsidRPr="00925AD4" w:rsidRDefault="00BE341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34E7D9CD" w14:textId="77777777" w:rsidR="00F56529" w:rsidRPr="00925AD4" w:rsidRDefault="00E00C1E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9A577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процесима стратешког планирања и управљања </w:t>
      </w:r>
      <w:r w:rsidR="004F4E1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развојем </w:t>
      </w:r>
      <w:r w:rsidR="00342F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епублички органи управе</w:t>
      </w:r>
      <w:r w:rsidR="00342F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515C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обављају послове</w:t>
      </w:r>
      <w:r w:rsidR="00342F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</w:p>
    <w:p w14:paraId="3D9B4E70" w14:textId="180312BC" w:rsidR="002D7691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1) </w:t>
      </w:r>
      <w:r w:rsidR="00C16CD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спровођења</w:t>
      </w:r>
      <w:r w:rsidR="00F5652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7434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 координ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исања</w:t>
      </w:r>
      <w:r w:rsidR="00C36F6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6A359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процесом </w:t>
      </w:r>
      <w:r w:rsidR="002032A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стратешког планирања </w:t>
      </w:r>
      <w:r w:rsidR="002D76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управљања развојем у складу са </w:t>
      </w:r>
      <w:r w:rsidR="002032A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начел</w:t>
      </w:r>
      <w:r w:rsidR="009B5D9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има из члана 4. овог закона</w:t>
      </w:r>
      <w:r w:rsidR="00FA5F0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073D8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73D8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складу са надлежностима реп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убличк</w:t>
      </w:r>
      <w:r w:rsidR="00073D8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073D8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органа управе,</w:t>
      </w:r>
    </w:p>
    <w:p w14:paraId="0A1CE4AD" w14:textId="2358435C" w:rsidR="001770F2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2) </w:t>
      </w:r>
      <w:r w:rsidR="002B5ED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учешћ</w:t>
      </w:r>
      <w:r w:rsidR="002515C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B5ED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изради</w:t>
      </w:r>
      <w:r w:rsidR="00E0796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0B58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1709D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провођењу</w:t>
      </w:r>
      <w:r w:rsidR="00E0796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вредновању </w:t>
      </w:r>
      <w:r w:rsidR="005C6D1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 извјештавању</w:t>
      </w:r>
      <w:r w:rsidR="005C531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 С</w:t>
      </w:r>
      <w:r w:rsidR="002B5ED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</w:t>
      </w:r>
      <w:r w:rsidR="001737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2B5ED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развоја Републике Српске</w:t>
      </w:r>
      <w:r w:rsidR="00B66BF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Акционог пл</w:t>
      </w:r>
      <w:r w:rsidR="005C531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ана за 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спровођење</w:t>
      </w:r>
      <w:r w:rsidR="00B12A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5C531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B66BF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тратегије развоја Републике Српске</w:t>
      </w:r>
      <w:r w:rsidR="00FA5F0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4748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17D66FD" w14:textId="4EED2B30" w:rsidR="008B275E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3) </w:t>
      </w:r>
      <w:r w:rsidR="00C7528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израде</w:t>
      </w:r>
      <w:r w:rsidR="0080473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C7528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спровођења</w:t>
      </w:r>
      <w:r w:rsidR="0080473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вредновања и извјештавања</w:t>
      </w:r>
      <w:r w:rsidR="00C7528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D001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 </w:t>
      </w:r>
      <w:r w:rsidR="00D96D4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секторски</w:t>
      </w:r>
      <w:r w:rsidR="008D001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="00D96D4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стратегија</w:t>
      </w:r>
      <w:r w:rsidR="001737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ма</w:t>
      </w:r>
      <w:r w:rsidR="00D96D4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00C9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Републике Српске</w:t>
      </w:r>
      <w:r w:rsidR="003C36C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425DE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акционих планова за њихов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 спровођење</w:t>
      </w:r>
      <w:r w:rsidR="003C36C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извјештаја о 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53533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секторских стратегија Републике Српске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</w:p>
    <w:p w14:paraId="12E4BCD9" w14:textId="5D9A6B64" w:rsidR="007069D0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="009D1C6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7069D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учешћа у изради Годишњег </w:t>
      </w:r>
      <w:r w:rsidR="00195C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програма</w:t>
      </w:r>
      <w:r w:rsidR="007069D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рада Владе Републике Српске</w:t>
      </w:r>
      <w:r w:rsidR="00310C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00C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0F064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069D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Годиш</w:t>
      </w:r>
      <w:r w:rsidR="000F064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њег извјештаја о раду Владе Републике </w:t>
      </w:r>
      <w:r w:rsidR="00F9728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Српске</w:t>
      </w:r>
      <w:r w:rsidR="000F064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C2D8880" w14:textId="26BE67BB" w:rsidR="007E467B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5) </w:t>
      </w:r>
      <w:r w:rsidR="0040360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учешћ</w:t>
      </w:r>
      <w:r w:rsidR="00865E3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40360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изради Смјерница за средњорочно планирање рада републичких органа управе,</w:t>
      </w:r>
    </w:p>
    <w:p w14:paraId="29DA9521" w14:textId="41A8A4D3" w:rsidR="00403601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6) </w:t>
      </w:r>
      <w:r w:rsidR="002A286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израде и спровођењ</w:t>
      </w:r>
      <w:r w:rsidR="005C6BF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A286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сред</w:t>
      </w:r>
      <w:r w:rsidR="005C6BF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њ</w:t>
      </w:r>
      <w:r w:rsidR="002A286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орочних планова рада, годишњих планова рада и годишњих извјештаја о раду</w:t>
      </w:r>
      <w:r w:rsidR="00BD22F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2A286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4197EBEE" w14:textId="6DCD52C4" w:rsidR="008B275E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7)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координ</w:t>
      </w:r>
      <w:r w:rsidR="009B677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исањ</w:t>
      </w:r>
      <w:r w:rsidR="002515C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9B677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учешћа јед</w:t>
      </w:r>
      <w:r w:rsidR="00743EF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ница локалне самоуправе и Савеза</w:t>
      </w:r>
      <w:r w:rsidR="008E31C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општина и градова Републике Српске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F0A8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(у даљем тексту: Савез)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процесима израде </w:t>
      </w:r>
      <w:r w:rsidR="00F6734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AF0A8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F6734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провођења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секторских стратегија</w:t>
      </w:r>
      <w:r w:rsidR="006536E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7C42D43C" w14:textId="7238FBED" w:rsidR="00950E38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8) </w:t>
      </w:r>
      <w:r w:rsidR="008238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давањ</w:t>
      </w:r>
      <w:r w:rsidR="008B588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238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мишљења о усаглашености секторских стратегија јединица локалне самоуправе </w:t>
      </w:r>
      <w:r w:rsidR="00E56AA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са секторским стратегијама Републике Српске,</w:t>
      </w:r>
    </w:p>
    <w:p w14:paraId="2AD50CA4" w14:textId="3BBE8D09" w:rsidR="003C0346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9) </w:t>
      </w:r>
      <w:r w:rsidR="003C034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обезбјеђења усклађености стратешких и 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спроведбених</w:t>
      </w:r>
      <w:r w:rsidR="003C034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докумената са стратешким оквиром,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као и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ђус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бн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e </w:t>
      </w:r>
      <w:r w:rsidR="003C034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усклађености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шких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кум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5A5DD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3C034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4A52B962" w14:textId="40918C6D" w:rsidR="00180A94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10)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обезбјеђењ</w:t>
      </w:r>
      <w:r w:rsidR="002515C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усклађености буџетског </w:t>
      </w:r>
      <w:r w:rsidR="00E221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стратешког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планирања</w:t>
      </w:r>
      <w:r w:rsidR="00E00C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29EBB38" w14:textId="2ECE3C04" w:rsidR="00E00C1E" w:rsidRPr="00925AD4" w:rsidRDefault="009D1C6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11) </w:t>
      </w:r>
      <w:r w:rsidR="00E00C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друге послове у области стратешког планирања и управљања развојем у складу са законом.</w:t>
      </w:r>
    </w:p>
    <w:p w14:paraId="7E812C48" w14:textId="03A9AB8F" w:rsidR="000C4499" w:rsidRPr="00925AD4" w:rsidRDefault="00E00C1E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310C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Одредбе овог закона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310C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које се односе на</w:t>
      </w:r>
      <w:r w:rsidR="0085424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републичкe органe</w:t>
      </w:r>
      <w:r w:rsidR="00310C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управе, примјењују се и на службе Владе.</w:t>
      </w:r>
    </w:p>
    <w:p w14:paraId="52060353" w14:textId="77777777" w:rsidR="00CE593C" w:rsidRDefault="00CE593C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28AB92AF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59270356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48B7EA2F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529FF526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5D8C981B" w14:textId="77777777" w:rsidR="000869A2" w:rsidRP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1867D200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3C8CB74C" w14:textId="461FEE4E" w:rsidR="003F1973" w:rsidRPr="00925AD4" w:rsidRDefault="003F1973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Послови јединица локалне самоуправе</w:t>
      </w:r>
    </w:p>
    <w:p w14:paraId="7D60C33C" w14:textId="45954E43" w:rsidR="00D16803" w:rsidRPr="00925AD4" w:rsidRDefault="00D16803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806CFE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8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0BE83157" w14:textId="77777777" w:rsidR="00BE341D" w:rsidRPr="00925AD4" w:rsidRDefault="00BE341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042ED2D5" w14:textId="77777777" w:rsidR="008B275E" w:rsidRPr="00925AD4" w:rsidRDefault="00650222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96334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 процесима стратешког планирања и управљања развојем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302D8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единице локалне самоуправе</w:t>
      </w:r>
      <w:r w:rsidR="00302D8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E0A5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обављају послове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14:paraId="135AD693" w14:textId="7D5A36C2" w:rsidR="003C341D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1) </w:t>
      </w:r>
      <w:r w:rsidR="00957F4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спровођења</w:t>
      </w:r>
      <w:r w:rsidR="003C341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C1E2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координисања </w:t>
      </w:r>
      <w:r w:rsidR="006A359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процесом </w:t>
      </w:r>
      <w:r w:rsidR="003C341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стратешког планирања и управљања развојем у складу са начелима из члана 4. овог закона,</w:t>
      </w:r>
    </w:p>
    <w:p w14:paraId="1EE68ACA" w14:textId="690017FA" w:rsidR="00903958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2) </w:t>
      </w:r>
      <w:r w:rsidR="00D61F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учешћ</w:t>
      </w:r>
      <w:r w:rsidR="00E97B1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D61F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изради</w:t>
      </w:r>
      <w:r w:rsidR="000917B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EA160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9337E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</w:t>
      </w:r>
      <w:r w:rsidR="00E0796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едновању</w:t>
      </w:r>
      <w:r w:rsidR="007F46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извјештавању</w:t>
      </w:r>
      <w:r w:rsidR="00AA71E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</w:t>
      </w:r>
      <w:r w:rsidR="00F36B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</w:t>
      </w:r>
      <w:r w:rsidR="00D61F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</w:t>
      </w:r>
      <w:r w:rsidR="00AA71E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D61F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развоја Републике Српске </w:t>
      </w:r>
      <w:r w:rsidR="0090395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 Акционог пл</w:t>
      </w:r>
      <w:r w:rsidR="00F36B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ана за 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спровођење</w:t>
      </w:r>
      <w:r w:rsidR="00F36B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</w:t>
      </w:r>
      <w:r w:rsidR="0090395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тратегије развоја Републике Српске,</w:t>
      </w:r>
    </w:p>
    <w:p w14:paraId="0D672281" w14:textId="492FDC6A" w:rsidR="00D61F6B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3) </w:t>
      </w:r>
      <w:r w:rsidR="00C57BD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учешћа у изради и спровођењу секторских стратегија Републике Српске, акционих планова за њихов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 спровођење</w:t>
      </w:r>
      <w:r w:rsidR="00C57BD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извјештаја о 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C57BD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секторских стратегија Републике Српске</w:t>
      </w:r>
      <w:r w:rsidR="00D61F6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48A36E67" w14:textId="5B14620B" w:rsidR="00DD19AD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израде</w:t>
      </w:r>
      <w:r w:rsidR="001A617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усвајања</w:t>
      </w:r>
      <w:r w:rsidR="00484E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с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провођења</w:t>
      </w:r>
      <w:r w:rsidR="00484E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стратегиј</w:t>
      </w:r>
      <w:r w:rsidR="00B25F7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AA2C3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развоја</w:t>
      </w:r>
      <w:r w:rsidR="00073D8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јединица локалне самоуправе</w:t>
      </w:r>
      <w:r w:rsidR="003E37A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7D65E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секторских стратегија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јединиц</w:t>
      </w:r>
      <w:r w:rsidR="00AD650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локалне самоуправе</w:t>
      </w:r>
      <w:r w:rsidR="007D65E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50F2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F43D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акционих планова </w:t>
      </w:r>
      <w:r w:rsidR="004B77F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за њихов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 спровођење</w:t>
      </w:r>
      <w:r w:rsidR="007F64C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извјештаја о 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7F64C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стратегија</w:t>
      </w:r>
      <w:r w:rsidR="003E37A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развоја и секторских стратегија јединица локалне самоуправе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40CF4075" w14:textId="5A2560E4" w:rsidR="00DB4F38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5) </w:t>
      </w:r>
      <w:r w:rsidR="0084582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израде Упутства</w:t>
      </w:r>
      <w:r w:rsidR="008F36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средњорочно планирање рада јединица локалне самоуправе,</w:t>
      </w:r>
    </w:p>
    <w:p w14:paraId="69E89694" w14:textId="45D3C117" w:rsidR="00BD04D4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6) </w:t>
      </w:r>
      <w:r w:rsidR="00BD04D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израде и спровођења средњорочних планова рада, </w:t>
      </w:r>
    </w:p>
    <w:p w14:paraId="1AE58FF3" w14:textId="250B52A9" w:rsidR="00A77C41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7) </w:t>
      </w:r>
      <w:r w:rsidR="0035002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израде Годишњег п</w:t>
      </w:r>
      <w:r w:rsidR="007C0ED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лана</w:t>
      </w:r>
      <w:r w:rsidR="00A77C4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рада </w:t>
      </w:r>
      <w:r w:rsidR="007C0ED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јединице локалне самоуправе </w:t>
      </w:r>
      <w:r w:rsidR="004569F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7C0ED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Годи</w:t>
      </w:r>
      <w:r w:rsidR="00D0376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шњег извјештаја о раду јединице локалне с</w:t>
      </w:r>
      <w:r w:rsidR="003B1EA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D0376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моуправе,</w:t>
      </w:r>
    </w:p>
    <w:p w14:paraId="73D00B21" w14:textId="5BE12FC4" w:rsidR="0027321E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8)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обезбјеђењ</w:t>
      </w:r>
      <w:r w:rsidR="00D36B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усклађености </w:t>
      </w:r>
      <w:r w:rsidR="00BD04D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стратешког и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буџетског планирања,</w:t>
      </w:r>
    </w:p>
    <w:p w14:paraId="0F47F77D" w14:textId="5483F0D2" w:rsidR="004427F2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9) </w:t>
      </w:r>
      <w:r w:rsidR="009D39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обезбјеђења усклађености стратешких и 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спроведбених</w:t>
      </w:r>
      <w:r w:rsidR="009D39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докумената јединица локалне самоуправе са стратешким оквиром, као и међусобне усклађености</w:t>
      </w:r>
      <w:r w:rsidR="007879A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стратешких докумената јединица локалне самоуправе</w:t>
      </w:r>
      <w:r w:rsidR="004427F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56EE2BAF" w14:textId="04D35996" w:rsidR="004427F2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10) </w:t>
      </w:r>
      <w:r w:rsidR="004427F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друге послове у области стратешког планирања и управљања развојем у складу са законом.</w:t>
      </w:r>
    </w:p>
    <w:p w14:paraId="0A0EB809" w14:textId="77777777" w:rsidR="00F9210C" w:rsidRPr="00925AD4" w:rsidRDefault="00880629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2D655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2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 процесима координисања стратешког планирања и управљања развојем са републичким нивоом власти јединице локалне самоуправе изражавају и заступају своје интересе непосредно и путем Савеза.</w:t>
      </w:r>
    </w:p>
    <w:p w14:paraId="2E5005D4" w14:textId="77777777" w:rsidR="009D1C6A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1D3514B3" w14:textId="77777777" w:rsidR="000869A2" w:rsidRP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12CDE9E7" w14:textId="6CE52882" w:rsidR="00F00BB6" w:rsidRPr="00925AD4" w:rsidRDefault="00F00BB6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Савјет за развој Републике Српске</w:t>
      </w:r>
    </w:p>
    <w:p w14:paraId="009306E2" w14:textId="77777777" w:rsidR="006A2CC3" w:rsidRPr="00925AD4" w:rsidRDefault="006A2CC3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2D775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9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237BB5EA" w14:textId="77777777" w:rsidR="003743E9" w:rsidRPr="00925AD4" w:rsidRDefault="003743E9" w:rsidP="00A00AF7">
      <w:pPr>
        <w:pStyle w:val="NormalWeb"/>
        <w:shd w:val="clear" w:color="auto" w:fill="FFFFFF"/>
        <w:spacing w:before="0" w:beforeAutospacing="0" w:after="0" w:afterAutospacing="0"/>
        <w:jc w:val="center"/>
        <w:rPr>
          <w:lang w:val="sr-Cyrl-BA"/>
        </w:rPr>
      </w:pPr>
    </w:p>
    <w:p w14:paraId="5BFE931F" w14:textId="77777777" w:rsidR="003743E9" w:rsidRPr="00925AD4" w:rsidRDefault="003743E9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(1) Савјет за развој Републике Српске (у даљем тексту: Савјет) je савјетодавно тијело у процесима стратешког планирања и управљања развојем.</w:t>
      </w:r>
    </w:p>
    <w:p w14:paraId="505EEBAF" w14:textId="7951771D" w:rsidR="003743E9" w:rsidRPr="00925AD4" w:rsidRDefault="003743E9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(2) Савјет из става 1. овог члана чине представници Владе, јединица локалне самоуправе, Савеза</w:t>
      </w:r>
      <w:r w:rsidR="00C8233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академске заједнице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социоекономски партнери.</w:t>
      </w:r>
    </w:p>
    <w:p w14:paraId="64846B71" w14:textId="77777777" w:rsidR="003743E9" w:rsidRPr="00925AD4" w:rsidRDefault="003743E9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(3) Чланове Савјета именује Влада.</w:t>
      </w:r>
    </w:p>
    <w:p w14:paraId="471ACA35" w14:textId="77777777" w:rsidR="003743E9" w:rsidRPr="00925AD4" w:rsidRDefault="003743E9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(4) Начин рада Савјета и друга битна питања за његов рад уређују се Пословником о раду Савјета.</w:t>
      </w:r>
    </w:p>
    <w:p w14:paraId="69CC2C44" w14:textId="77777777" w:rsidR="003743E9" w:rsidRPr="00925AD4" w:rsidRDefault="003743E9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(5) Aдминистративнe пословe за потребе Савјета oбaвљa Гeнeрaлни сeкрeтaриjaт Влaдe.</w:t>
      </w:r>
    </w:p>
    <w:p w14:paraId="58CB24D0" w14:textId="77777777" w:rsidR="00552E11" w:rsidRDefault="00552E11" w:rsidP="00A00AF7">
      <w:pPr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14:paraId="75B433D3" w14:textId="77777777" w:rsidR="000869A2" w:rsidRDefault="000869A2" w:rsidP="00A00AF7">
      <w:pPr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14:paraId="61EFFB9A" w14:textId="77777777" w:rsidR="000869A2" w:rsidRDefault="000869A2" w:rsidP="00A00AF7">
      <w:pPr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14:paraId="4E94263A" w14:textId="77777777" w:rsidR="000869A2" w:rsidRPr="000869A2" w:rsidRDefault="000869A2" w:rsidP="00A00AF7">
      <w:pPr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14:paraId="04501FED" w14:textId="265B8938" w:rsidR="002522D8" w:rsidRPr="00925AD4" w:rsidRDefault="002522D8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lastRenderedPageBreak/>
        <w:t>Надлежност Савјета</w:t>
      </w:r>
    </w:p>
    <w:p w14:paraId="10E56AD7" w14:textId="46DF378F" w:rsidR="009E05A5" w:rsidRPr="00925AD4" w:rsidRDefault="008155F1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8C1FCF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10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7C6348A1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C40863B" w14:textId="77777777" w:rsidR="008B275E" w:rsidRPr="00925AD4" w:rsidRDefault="003B4A66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процесима стратешког планирања и управљања развојем </w:t>
      </w:r>
      <w:r w:rsidR="000F598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Савјет </w:t>
      </w:r>
      <w:r w:rsidR="00DE065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</w:t>
      </w:r>
      <w:r w:rsidR="00A658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="00DE065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ља послове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14:paraId="626A7440" w14:textId="77777777" w:rsidR="008D7C4C" w:rsidRPr="00925AD4" w:rsidRDefault="00341A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1</w:t>
      </w:r>
      <w:r w:rsidR="008D7C4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037B8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предлагања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Влади</w:t>
      </w:r>
      <w:r w:rsidR="008D7C4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кључних развојних приоритета Републике Српске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28FAADE4" w14:textId="77777777" w:rsidR="00341A18" w:rsidRPr="00925AD4" w:rsidRDefault="00341A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2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BB62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пружа</w:t>
      </w:r>
      <w:r w:rsidR="000F598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њ</w:t>
      </w:r>
      <w:r w:rsidR="00DE065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BB62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савјетодавн</w:t>
      </w:r>
      <w:r w:rsidR="000F598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BB62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подршк</w:t>
      </w:r>
      <w:r w:rsidR="000F598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BB62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 да</w:t>
      </w:r>
      <w:r w:rsidR="00171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вањ</w:t>
      </w:r>
      <w:r w:rsidR="00A658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препорук</w:t>
      </w:r>
      <w:r w:rsidR="00171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E33C1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Влади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израд</w:t>
      </w:r>
      <w:r w:rsidR="00AD59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C2494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спровођењу С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</w:t>
      </w:r>
      <w:r w:rsidR="00B22ED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8155F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развоја Републике Српске</w:t>
      </w:r>
      <w:r w:rsidR="0035587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6B212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секторск</w:t>
      </w:r>
      <w:r w:rsidR="00D52D3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их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стратегија</w:t>
      </w:r>
      <w:r w:rsidR="00821BC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</w:p>
    <w:p w14:paraId="33EDDA39" w14:textId="44442A00" w:rsidR="001653B2" w:rsidRPr="00925AD4" w:rsidRDefault="00341A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) разматра</w:t>
      </w:r>
      <w:r w:rsidR="00E7178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њ</w:t>
      </w:r>
      <w:r w:rsidR="00DE065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годишњ</w:t>
      </w:r>
      <w:r w:rsidR="00E7178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их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извјештај</w:t>
      </w:r>
      <w:r w:rsidR="00E7178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A363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 </w:t>
      </w:r>
      <w:r w:rsidR="002179A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2494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тратегије</w:t>
      </w:r>
      <w:r w:rsidR="008155F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развоја Републике Српске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секторских стратегија</w:t>
      </w:r>
      <w:r w:rsidR="008C16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="00243E3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прије њиховог усвајања</w:t>
      </w:r>
      <w:r w:rsidR="008B275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1653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243A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те </w:t>
      </w:r>
      <w:r w:rsidR="001653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да</w:t>
      </w:r>
      <w:r w:rsidR="008C16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вање </w:t>
      </w:r>
      <w:r w:rsidR="001653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препорук</w:t>
      </w:r>
      <w:r w:rsidR="008C16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1653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 унапређ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ива</w:t>
      </w:r>
      <w:r w:rsidR="001653B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њу </w:t>
      </w:r>
      <w:r w:rsidR="00F243A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њихов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ог спровођења</w:t>
      </w:r>
      <w:r w:rsidR="0096700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A487FF2" w14:textId="77777777" w:rsidR="002010F1" w:rsidRPr="00925AD4" w:rsidRDefault="002010F1" w:rsidP="002010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5EE7FB" w14:textId="77777777" w:rsidR="000869A2" w:rsidRDefault="000869A2" w:rsidP="00C13EA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2CD02B" w14:textId="2D2CC842" w:rsidR="0084496B" w:rsidRPr="00925AD4" w:rsidRDefault="0084496B" w:rsidP="00C13EA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ГЛАВА III </w:t>
      </w:r>
    </w:p>
    <w:p w14:paraId="4F3ABE9D" w14:textId="77777777" w:rsidR="00A76193" w:rsidRDefault="006F7937" w:rsidP="00A00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AD4">
        <w:rPr>
          <w:rFonts w:ascii="Times New Roman" w:hAnsi="Times New Roman" w:cs="Times New Roman"/>
          <w:b/>
          <w:sz w:val="24"/>
          <w:szCs w:val="24"/>
          <w:lang w:val="sr-Cyrl-BA"/>
        </w:rPr>
        <w:t>СТРАТЕШКИ ДОКУМЕНТИ</w:t>
      </w:r>
    </w:p>
    <w:p w14:paraId="18F62C9A" w14:textId="77777777" w:rsidR="000869A2" w:rsidRPr="000869A2" w:rsidRDefault="000869A2" w:rsidP="00A00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AF6155" w14:textId="77777777" w:rsidR="00EF57C4" w:rsidRPr="00925AD4" w:rsidRDefault="00EF57C4" w:rsidP="00A00AF7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</w:p>
    <w:p w14:paraId="3235BA9E" w14:textId="77777777" w:rsidR="007A4C66" w:rsidRPr="00925AD4" w:rsidRDefault="007A4C66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Стратешки оквир </w:t>
      </w:r>
      <w:r w:rsidR="00F30014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и стратешки документи 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Републике Српске</w:t>
      </w:r>
    </w:p>
    <w:p w14:paraId="524516D7" w14:textId="5609C95C" w:rsidR="003A1757" w:rsidRPr="00925AD4" w:rsidRDefault="00EF57C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1</w:t>
      </w:r>
      <w:r w:rsidR="00E228BC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507EBA65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3F8A0EF9" w14:textId="77777777" w:rsidR="00592DBA" w:rsidRPr="00925AD4" w:rsidRDefault="00806D60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Стратешки оквир Републике Српске чине </w:t>
      </w:r>
      <w:r w:rsidR="00A146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стратешки</w:t>
      </w:r>
      <w:r w:rsidR="005D1D6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A1A1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документи</w:t>
      </w:r>
      <w:r w:rsidR="005D1D6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67536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закони и други акти </w:t>
      </w:r>
      <w:r w:rsidR="00592DB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које доносе </w:t>
      </w:r>
      <w:r w:rsidR="002D080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Народна скупштина Републике Српске, </w:t>
      </w:r>
      <w:r w:rsidR="00592DB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Влада</w:t>
      </w:r>
      <w:r w:rsidR="00BD7EB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67536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органи </w:t>
      </w:r>
      <w:r w:rsidR="000F24B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јединица</w:t>
      </w:r>
      <w:r w:rsidR="00DE503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локалне самоуправе</w:t>
      </w:r>
      <w:r w:rsidR="00B70F2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D8231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као и документи настали у процесу испуњавања међународних обавеза и обавеза из процеса европских интеграција</w:t>
      </w:r>
      <w:r w:rsidR="009C561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C42E7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E6D2A45" w14:textId="77777777" w:rsidR="00EF57C4" w:rsidRPr="00925AD4" w:rsidRDefault="002E5EF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 стратешке документе из става 1</w:t>
      </w:r>
      <w:r w:rsidR="0068252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члана спадају:</w:t>
      </w:r>
    </w:p>
    <w:p w14:paraId="2CFB5B4E" w14:textId="24D34D38" w:rsidR="00EF57C4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1) </w:t>
      </w:r>
      <w:r w:rsidR="00C2494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тратегија развоја Републике Српске,</w:t>
      </w:r>
    </w:p>
    <w:p w14:paraId="41EA88B1" w14:textId="7963F6B1" w:rsidR="00390DE4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2)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секторске стратегије Републике Српске,</w:t>
      </w:r>
    </w:p>
    <w:p w14:paraId="5D8AC178" w14:textId="4ADEAC99" w:rsidR="00390DE4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3)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стратегије развоја</w:t>
      </w:r>
      <w:r w:rsidR="00CE484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јединица локалне самоуправе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51462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F2D0A43" w14:textId="4CF3673B" w:rsidR="00C16790" w:rsidRPr="00925AD4" w:rsidRDefault="005F49B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4) </w:t>
      </w:r>
      <w:r w:rsidR="00C1679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секторске стратегије јединица локалне самоуправе</w:t>
      </w:r>
      <w:r w:rsidR="00A802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6DEF74DE" w14:textId="77777777" w:rsidR="004931B0" w:rsidRPr="00925AD4" w:rsidRDefault="00514629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FA30F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Израда стратешких докумената заснива се на начелима из члана 4. овог закона</w:t>
      </w:r>
      <w:r w:rsidR="00635ED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F43F7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Просторн</w:t>
      </w:r>
      <w:r w:rsidR="00635ED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="00F43F7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план</w:t>
      </w:r>
      <w:r w:rsidR="00635ED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</w:t>
      </w:r>
      <w:r w:rsidR="00F43F7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Републике Српске</w:t>
      </w:r>
      <w:r w:rsidR="00E9200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просторним плановима јединица локалне самоуправе</w:t>
      </w:r>
      <w:r w:rsidR="006725A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14:paraId="16636243" w14:textId="77777777" w:rsidR="00FE368B" w:rsidRPr="00925AD4" w:rsidRDefault="00FF5C31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01586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FE368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Влада</w:t>
      </w:r>
      <w:r w:rsidR="00DB153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016B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доноси </w:t>
      </w:r>
      <w:r w:rsidR="00FE368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уредб</w:t>
      </w:r>
      <w:r w:rsidR="003016B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којом </w:t>
      </w:r>
      <w:r w:rsidR="0048524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 </w:t>
      </w:r>
      <w:r w:rsidR="00FE368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уређуј</w:t>
      </w:r>
      <w:r w:rsidR="0048524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FE368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процедуре израде стратешких докумената, структур</w:t>
      </w:r>
      <w:r w:rsidR="00A916F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E368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91557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усклађивање</w:t>
      </w:r>
      <w:r w:rsidR="003D5D9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стратешког планирања</w:t>
      </w:r>
      <w:r w:rsidR="0091557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буџетским планирањем,</w:t>
      </w:r>
      <w:r w:rsidR="00FE368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праћење</w:t>
      </w:r>
      <w:r w:rsidR="00FA3E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извјештавање</w:t>
      </w:r>
      <w:r w:rsidR="0091557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вредновање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стратешких докумената</w:t>
      </w:r>
      <w:r w:rsidR="003016B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DBD5052" w14:textId="77777777" w:rsidR="00784A5C" w:rsidRDefault="00784A5C" w:rsidP="00A00AF7">
      <w:pPr>
        <w:pStyle w:val="ListParagraph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</w:p>
    <w:p w14:paraId="3719CE10" w14:textId="77777777" w:rsidR="000869A2" w:rsidRPr="000869A2" w:rsidRDefault="000869A2" w:rsidP="00A00AF7">
      <w:pPr>
        <w:pStyle w:val="ListParagraph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</w:p>
    <w:p w14:paraId="62BF4B87" w14:textId="77777777" w:rsidR="00FE368B" w:rsidRPr="00925AD4" w:rsidRDefault="00EE0055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</w:t>
      </w:r>
      <w:r w:rsidR="00FE368B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тратегија развоја Републике Српске</w:t>
      </w:r>
    </w:p>
    <w:p w14:paraId="5FC1700E" w14:textId="4D77ADFA" w:rsidR="00EF57C4" w:rsidRPr="00925AD4" w:rsidRDefault="00EF57C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1</w:t>
      </w:r>
      <w:r w:rsidR="00E228BC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2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035A39B3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1AF4A626" w14:textId="77777777" w:rsidR="00EF57C4" w:rsidRPr="00925AD4" w:rsidRDefault="00D3679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C2494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тратегија развоја Републике Српске је стратешки документ к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оји утврђује дугорочне циљеве и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приоритете развоја Ре</w:t>
      </w:r>
      <w:r w:rsidR="009648A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публике Српске и представља </w:t>
      </w:r>
      <w:r w:rsidR="00CA500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основ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израду 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лих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ш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ких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кум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a, 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спроведбених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кум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a,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буџ</w:t>
      </w:r>
      <w:r w:rsidR="00C603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C603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C603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публик</w:t>
      </w:r>
      <w:r w:rsidR="00C603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e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Српск</w:t>
      </w:r>
      <w:r w:rsidR="00C603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e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C603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буџ</w:t>
      </w:r>
      <w:r w:rsidR="00C603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C6039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пштин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гр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a.</w:t>
      </w:r>
    </w:p>
    <w:p w14:paraId="3696CA36" w14:textId="77777777" w:rsidR="000418AB" w:rsidRPr="00925AD4" w:rsidRDefault="00EF57C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CF55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093A6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тратегија развоја Републике Српске усклађује економске, друштвене и остале циљеве развоја, уз поштовање мјера заштите животне средине на принципу одрживости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093A6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као и захтјеве и приоритете Републике Српске, проистекле из међународних обавеза и процеса европских интеграција. </w:t>
      </w:r>
    </w:p>
    <w:p w14:paraId="51D83B41" w14:textId="77777777" w:rsidR="007115D8" w:rsidRPr="00925AD4" w:rsidRDefault="000418AB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</w:t>
      </w:r>
      <w:bookmarkStart w:id="0" w:name="_Hlk55325682"/>
      <w:r w:rsidR="00093A6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Влада</w:t>
      </w:r>
      <w:r w:rsidR="008B7B0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3A6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доноси Одлуку о израд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093A6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256C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093A6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тратегије развоја Републике Српске.</w:t>
      </w:r>
    </w:p>
    <w:bookmarkEnd w:id="0"/>
    <w:p w14:paraId="6F660AF2" w14:textId="00FC973A" w:rsidR="00EF57C4" w:rsidRPr="00925AD4" w:rsidRDefault="007115D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(4) </w:t>
      </w:r>
      <w:r w:rsidR="00625C2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Генерални секретаријат Владе </w:t>
      </w:r>
      <w:r w:rsidR="008277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руководи процесом и координише израду</w:t>
      </w:r>
      <w:r w:rsidR="005E1CA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</w:t>
      </w:r>
      <w:r w:rsidR="008277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</w:t>
      </w:r>
      <w:r w:rsidR="008C338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8277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развоја Републике Српске у сарадњи са републичким органима управе</w:t>
      </w:r>
      <w:r w:rsidR="00F4705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јединицама локалне самоуправе</w:t>
      </w:r>
      <w:r w:rsidR="006D5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Савјетом </w:t>
      </w:r>
      <w:r w:rsidR="008277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другим </w:t>
      </w:r>
      <w:r w:rsidR="006D5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заинтересованим субјектима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38BEDA0E" w14:textId="77777777" w:rsidR="00EF57C4" w:rsidRPr="00925AD4" w:rsidRDefault="00EF57C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(5)</w:t>
      </w:r>
      <w:r w:rsidR="008277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C2E8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Наро</w:t>
      </w:r>
      <w:r w:rsidR="0008760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дна скупштина Републике Српске </w:t>
      </w:r>
      <w:r w:rsidR="005E1CA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доноси С</w:t>
      </w:r>
      <w:r w:rsidR="008277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тратегију развоја Републике Српске на</w:t>
      </w:r>
      <w:r w:rsidR="0008760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277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период од </w:t>
      </w:r>
      <w:r w:rsidR="00390F7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седам </w:t>
      </w:r>
      <w:r w:rsidR="008277E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година</w:t>
      </w:r>
      <w:r w:rsidR="00057CE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на приједлог Владе.</w:t>
      </w:r>
    </w:p>
    <w:p w14:paraId="4A61676A" w14:textId="77777777" w:rsidR="002010F1" w:rsidRPr="000869A2" w:rsidRDefault="002010F1" w:rsidP="00A00A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BA87C6" w14:textId="77777777" w:rsidR="00F04EBA" w:rsidRPr="00925AD4" w:rsidRDefault="00F04EB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Секторске стратегије Републике Српске</w:t>
      </w:r>
    </w:p>
    <w:p w14:paraId="71F78D52" w14:textId="5B921F4B" w:rsidR="00BB7DC3" w:rsidRPr="00925AD4" w:rsidRDefault="00EF57C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1</w:t>
      </w:r>
      <w:r w:rsidR="00665F2B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3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0FC759A4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0F56D30" w14:textId="06914963" w:rsidR="00EF57C4" w:rsidRPr="00925AD4" w:rsidRDefault="00EF57C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(1) Секторск</w:t>
      </w:r>
      <w:r w:rsidR="00142DC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стратегиј</w:t>
      </w:r>
      <w:r w:rsidR="00142DC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Републике Српске </w:t>
      </w:r>
      <w:r w:rsidR="00142DC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су стратешки документи којим</w:t>
      </w:r>
      <w:r w:rsidR="00B428F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142DC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утврђују циљеви и приоритети развоја појединих </w:t>
      </w:r>
      <w:r w:rsidR="00CD714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или више сродних и међусобно повезаних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сектора</w:t>
      </w:r>
      <w:r w:rsidR="002278B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D7279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</w:t>
      </w:r>
      <w:r w:rsidR="001A48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ресора</w:t>
      </w:r>
      <w:r w:rsidR="005978F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D714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9D044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5E1CA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усклађене су са С</w:t>
      </w:r>
      <w:r w:rsidR="008B3E1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тратегијом </w:t>
      </w:r>
      <w:r w:rsidR="0048798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5E1CA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азвоја Републике С</w:t>
      </w:r>
      <w:r w:rsidR="008B3E1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6D188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</w:t>
      </w:r>
      <w:r w:rsidR="008B3E1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ске и документима </w:t>
      </w:r>
      <w:r w:rsidR="00482D0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проистеклим из међународних обавеза и процеса европских интеграција и</w:t>
      </w:r>
      <w:r w:rsidR="008C338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представљају основ за израду 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спроведбених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докумената</w:t>
      </w:r>
      <w:r w:rsidR="00421A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докумената буџетског планирања</w:t>
      </w:r>
      <w:r w:rsidR="00B428F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26AA195" w14:textId="5560F20B" w:rsidR="0010078C" w:rsidRPr="00925AD4" w:rsidRDefault="00EF57C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Уколико Влада на приједлог надлежног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публичк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рг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="00E80CB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 утврди потребу за израдом секторске стратегије, доноси одлуку о изради те стратегије</w:t>
      </w:r>
      <w:r w:rsidR="0010078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6FC58E1E" w14:textId="77777777" w:rsidR="00EF57C4" w:rsidRPr="00925AD4" w:rsidRDefault="00C3378A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</w:t>
      </w:r>
      <w:r w:rsidR="0069137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Влада </w:t>
      </w:r>
      <w:r w:rsidR="0089437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на приједлог</w:t>
      </w:r>
      <w:r w:rsidR="00322E9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адлеж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="004915C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публичк</w:t>
      </w:r>
      <w:r w:rsidR="004915C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рг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="000D6E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322E9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69137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доноси с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екторске стратегије</w:t>
      </w:r>
      <w:r w:rsidR="0069137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Републике Српске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 период од </w:t>
      </w:r>
      <w:r w:rsidR="009E750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седам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година или 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дужи период</w:t>
      </w:r>
      <w:r w:rsidR="002A644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8EA0F8F" w14:textId="77777777" w:rsidR="00EF57C4" w:rsidRPr="00925AD4" w:rsidRDefault="00EF57C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C3378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Изузетно од одредаба става </w:t>
      </w:r>
      <w:r w:rsidR="00C3378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="00032A7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члана, </w:t>
      </w:r>
      <w:r w:rsidR="00F4195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секторске стратегије се могу доносити и на краћи период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за посебне области у појединим секторима</w:t>
      </w:r>
      <w:r w:rsidR="002A644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6E7C5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41915737" w14:textId="77777777" w:rsidR="00E53F68" w:rsidRPr="00925AD4" w:rsidRDefault="00E53F68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</w:p>
    <w:p w14:paraId="4EFB0DD2" w14:textId="033273CE" w:rsidR="0043081A" w:rsidRPr="00925AD4" w:rsidRDefault="007919A0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</w:t>
      </w:r>
      <w:r w:rsidR="0043081A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тратегије развоја јединица локалне самоуправе</w:t>
      </w:r>
    </w:p>
    <w:p w14:paraId="104E1685" w14:textId="17CB4CE4" w:rsidR="00EF57C4" w:rsidRPr="00925AD4" w:rsidRDefault="00EF57C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1</w:t>
      </w:r>
      <w:r w:rsidR="00665F2B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4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6D518863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1EC2AF01" w14:textId="77777777" w:rsidR="00EF57C4" w:rsidRPr="00925AD4" w:rsidRDefault="00EF57C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6F73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тратегије развоја јединица локалне самоуправе су стратешки документи којим се утв</w:t>
      </w:r>
      <w:r w:rsidR="001B715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ђују стратешки циљеви и приоритети развоја јединица локалне самоуправе и представљају основ за израду </w:t>
      </w:r>
      <w:r w:rsidR="004B6F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секторских стратеги</w:t>
      </w:r>
      <w:r w:rsidR="00CE484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ја јединица локалне самоуправе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спроведбених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докумената јединица локалне самоуправе.</w:t>
      </w:r>
    </w:p>
    <w:p w14:paraId="2DC0862B" w14:textId="77777777" w:rsidR="006802A3" w:rsidRPr="00925AD4" w:rsidRDefault="006802A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Ук</w:t>
      </w:r>
      <w:r w:rsidR="005D114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лик</w:t>
      </w:r>
      <w:r w:rsidR="005D114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o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A933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радоначелник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A933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</w:t>
      </w:r>
      <w:r w:rsidR="00684E8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општине</w:t>
      </w:r>
      <w:r w:rsidR="00875A5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утврди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бу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израдом стратегијe развоја јединиц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локалне самоуправе, </w:t>
      </w:r>
      <w:r w:rsidR="00875A5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7B697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оноси </w:t>
      </w:r>
      <w:r w:rsidR="004B6F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длуку о израд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e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ги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4DE7DA11" w14:textId="77777777" w:rsidR="00EF57C4" w:rsidRPr="00925AD4" w:rsidRDefault="00EF57C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6802A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="0073625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</w:t>
      </w:r>
      <w:r w:rsidR="00B956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тратегије развоја једини</w:t>
      </w:r>
      <w:r w:rsidR="0089387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ца локалне самоуправе се усклађују </w:t>
      </w:r>
      <w:r w:rsidR="006D188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са С</w:t>
      </w:r>
      <w:r w:rsidR="00B956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тратегијом развоја Р</w:t>
      </w:r>
      <w:r w:rsidR="00495BB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епублике </w:t>
      </w:r>
      <w:r w:rsidR="00B956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495BB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рпске</w:t>
      </w:r>
      <w:r w:rsidR="00B956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52A58BBA" w14:textId="77777777" w:rsidR="00200B65" w:rsidRPr="00925AD4" w:rsidRDefault="00EF57C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867D0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630A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Скупштин</w:t>
      </w:r>
      <w:r w:rsidR="001C34C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630A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јединице локалне самоуправе </w:t>
      </w:r>
      <w:r w:rsidR="0064562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на приједлог градоначелника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875A5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</w:t>
      </w:r>
      <w:r w:rsidR="0064562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начелника</w:t>
      </w:r>
      <w:r w:rsidR="00875A5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општине</w:t>
      </w:r>
      <w:r w:rsidR="0064562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донос</w:t>
      </w:r>
      <w:r w:rsidR="00A0214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64562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</w:t>
      </w:r>
      <w:r w:rsidR="00B956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</w:t>
      </w:r>
      <w:r w:rsidR="0064562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B956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развоја јединица локалне самоуправе на период од </w:t>
      </w:r>
      <w:r w:rsidR="0061337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седам </w:t>
      </w:r>
      <w:r w:rsidR="00B956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година.</w:t>
      </w:r>
    </w:p>
    <w:p w14:paraId="6B063C7D" w14:textId="77777777" w:rsidR="006D53F0" w:rsidRPr="00925AD4" w:rsidRDefault="006D53F0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4F405F2" w14:textId="77777777" w:rsidR="00200B65" w:rsidRPr="00925AD4" w:rsidRDefault="00200B65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Секторске стратегије јединица локалне самоуправе</w:t>
      </w:r>
    </w:p>
    <w:p w14:paraId="3094F26D" w14:textId="02AC3510" w:rsidR="00CE3EE5" w:rsidRPr="00925AD4" w:rsidRDefault="00665F2B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15</w:t>
      </w:r>
      <w:r w:rsidR="00722D1E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237C6767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5D250D72" w14:textId="64D0883E" w:rsidR="00851811" w:rsidRPr="00925AD4" w:rsidRDefault="00EA35C0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(1)</w:t>
      </w:r>
      <w:r w:rsidR="003F5F2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E0F3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Секторске стратегије јединица локалне самоуправе су стратешки документи којима се утврђују циљеви и прио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ритети развоја појединих сектора јединица локалне самоуправе</w:t>
      </w:r>
      <w:r w:rsidR="00187C1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а </w:t>
      </w:r>
      <w:r w:rsidR="008518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израђују </w:t>
      </w:r>
      <w:r w:rsidR="00B502C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</w:t>
      </w:r>
      <w:r w:rsidR="0004485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502C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уколико је њихово доношење прописа</w:t>
      </w:r>
      <w:r w:rsidR="000931A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но посебним законом</w:t>
      </w:r>
      <w:r w:rsidR="00BB2DA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181C40C" w14:textId="1A967727" w:rsidR="00722D1E" w:rsidRPr="00925AD4" w:rsidRDefault="00D07EDE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(2</w:t>
      </w:r>
      <w:r w:rsidR="00722D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396CA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Градона</w:t>
      </w:r>
      <w:r w:rsidR="0075181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челник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75181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 општине </w:t>
      </w:r>
      <w:r w:rsidR="0090620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доноси </w:t>
      </w:r>
      <w:r w:rsidR="006F06B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="00722D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длуку о израд</w:t>
      </w:r>
      <w:r w:rsidR="00D1760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722D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секторске стратегије</w:t>
      </w:r>
      <w:r w:rsidR="0090620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A4B074F" w14:textId="77777777" w:rsidR="00A21100" w:rsidRPr="00925AD4" w:rsidRDefault="00D07EDE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(3</w:t>
      </w:r>
      <w:r w:rsidR="00722D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A2110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Секторске стратегије је</w:t>
      </w:r>
      <w:r w:rsidR="007063D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диница локалне самоуправе се усклађују </w:t>
      </w:r>
      <w:r w:rsidR="006F451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са С</w:t>
      </w:r>
      <w:r w:rsidR="00A2110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тратегијом развоја Републике Српске, секторским стратегијама Републике Српске и стратегијом развоја јединица локалне самоуправе.</w:t>
      </w:r>
    </w:p>
    <w:p w14:paraId="0EFEA9EB" w14:textId="77777777" w:rsidR="000869A2" w:rsidRDefault="00D07EDE" w:rsidP="000869A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(4</w:t>
      </w:r>
      <w:r w:rsidR="00A2110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C00D2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Скупштина јединице локалне самоуправе</w:t>
      </w:r>
      <w:r w:rsidR="0095103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C00D2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21FD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на прије</w:t>
      </w:r>
      <w:r w:rsidR="002B599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длог градоначелника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2B599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начелника </w:t>
      </w:r>
      <w:r w:rsidR="0075181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општине </w:t>
      </w:r>
      <w:r w:rsidR="00B2001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доноси с</w:t>
      </w:r>
      <w:r w:rsidR="00722D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екторске стратегије јединица локалне сам</w:t>
      </w:r>
      <w:r w:rsidR="00BB2DA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оуправе </w:t>
      </w:r>
      <w:r w:rsidR="00722D1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 период од </w:t>
      </w:r>
      <w:r w:rsidR="00C76F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седам</w:t>
      </w:r>
      <w:r w:rsidR="003F307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година</w:t>
      </w:r>
      <w:r w:rsidR="001231B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29442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осим у случајевима када је </w:t>
      </w:r>
      <w:r w:rsidR="00A6069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другачије прописано посебним </w:t>
      </w:r>
      <w:r w:rsidR="00C76F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законом </w:t>
      </w:r>
      <w:r w:rsidR="0069732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 става </w:t>
      </w:r>
      <w:r w:rsidR="0010275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1</w:t>
      </w:r>
      <w:r w:rsidR="00A6069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овог члана. </w:t>
      </w:r>
    </w:p>
    <w:p w14:paraId="7403058A" w14:textId="77777777" w:rsidR="000869A2" w:rsidRDefault="000869A2" w:rsidP="000869A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F87525" w14:textId="77777777" w:rsidR="000869A2" w:rsidRDefault="000869A2" w:rsidP="000869A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DF5A8D" w14:textId="5AC94D13" w:rsidR="0084496B" w:rsidRPr="000869A2" w:rsidRDefault="00310C11" w:rsidP="000869A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hAnsi="Times New Roman" w:cs="Times New Roman"/>
          <w:b/>
          <w:sz w:val="24"/>
          <w:szCs w:val="24"/>
          <w:lang w:val="sr-Cyrl-BA"/>
        </w:rPr>
        <w:t>ГЛАВА IV</w:t>
      </w:r>
      <w:r w:rsidR="0084496B" w:rsidRPr="00925AD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76A1BBAB" w14:textId="77777777" w:rsidR="00310C11" w:rsidRPr="00925AD4" w:rsidRDefault="002E5EFA" w:rsidP="00A00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hAnsi="Times New Roman" w:cs="Times New Roman"/>
          <w:b/>
          <w:sz w:val="24"/>
          <w:szCs w:val="24"/>
          <w:lang w:val="sr-Cyrl-BA"/>
        </w:rPr>
        <w:t>СПРОВЕДБЕНИ</w:t>
      </w:r>
      <w:r w:rsidR="00310C11" w:rsidRPr="00925AD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ДОКУМЕНТИ</w:t>
      </w:r>
    </w:p>
    <w:p w14:paraId="35A99744" w14:textId="77777777" w:rsidR="002261F5" w:rsidRPr="00925AD4" w:rsidRDefault="002261F5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61CE731" w14:textId="77777777" w:rsidR="00602687" w:rsidRPr="00925AD4" w:rsidRDefault="002E5EF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Спроведбени</w:t>
      </w:r>
      <w:r w:rsidR="00602687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документ</w:t>
      </w:r>
      <w:r w:rsidR="002261F5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и</w:t>
      </w:r>
      <w:r w:rsidR="00602687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у Републици Српској</w:t>
      </w:r>
    </w:p>
    <w:p w14:paraId="5DDE1452" w14:textId="7FF6EBF2" w:rsidR="00EF57C4" w:rsidRPr="00925AD4" w:rsidRDefault="00EF57C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C81C12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</w:t>
      </w:r>
      <w:r w:rsidR="00665F2B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6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3EC69B2D" w14:textId="77777777" w:rsidR="00951037" w:rsidRPr="00925AD4" w:rsidRDefault="00951037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2BBE7F9B" w14:textId="689F26B4" w:rsidR="009158FC" w:rsidRPr="00925AD4" w:rsidRDefault="00E53F6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390E0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 </w:t>
      </w:r>
      <w:r w:rsidR="006F06B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390E0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провођење с</w:t>
      </w:r>
      <w:r w:rsidR="005B7B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тратешки</w:t>
      </w:r>
      <w:r w:rsidR="00390E0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х</w:t>
      </w:r>
      <w:r w:rsidR="005B7B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циљев</w:t>
      </w:r>
      <w:r w:rsidR="00390E0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и </w:t>
      </w:r>
      <w:r w:rsidR="005B7B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приоритет</w:t>
      </w:r>
      <w:r w:rsidR="00390E0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5B7B1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69255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утв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69255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ђених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стратешки</w:t>
      </w:r>
      <w:r w:rsidR="0069255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 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докумен</w:t>
      </w:r>
      <w:r w:rsidR="00662DE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69255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има</w:t>
      </w:r>
      <w:r w:rsidR="00DC55E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 члана</w:t>
      </w:r>
      <w:r w:rsidR="0058500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11. став 2. овог закона </w:t>
      </w:r>
      <w:r w:rsidR="0069255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израђују се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спроведбени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документи.</w:t>
      </w:r>
    </w:p>
    <w:p w14:paraId="463233C7" w14:textId="20EF1BB9" w:rsidR="00EF57C4" w:rsidRPr="00925AD4" w:rsidRDefault="00E53F6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Спроведбени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документи у Репу</w:t>
      </w:r>
      <w:r w:rsidR="002448E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б</w:t>
      </w:r>
      <w:r w:rsidR="00EF57C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лици Српској су: </w:t>
      </w:r>
    </w:p>
    <w:p w14:paraId="0EF9244D" w14:textId="61C53B82" w:rsidR="00804075" w:rsidRPr="00925AD4" w:rsidRDefault="00E53F6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1) </w:t>
      </w:r>
      <w:r w:rsidR="0080407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Смјернице за средњорочно планирање рада републичких органа управе,</w:t>
      </w:r>
    </w:p>
    <w:p w14:paraId="06F24AA2" w14:textId="188A3791" w:rsidR="00804075" w:rsidRPr="00925AD4" w:rsidRDefault="00E53F6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2) </w:t>
      </w:r>
      <w:r w:rsidR="0080407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Упутство за средњорочно планирање рада јединица локалне самоуправе,</w:t>
      </w:r>
    </w:p>
    <w:p w14:paraId="1825E638" w14:textId="37F61600" w:rsidR="00804075" w:rsidRPr="00925AD4" w:rsidRDefault="00804075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3)</w:t>
      </w:r>
      <w:r w:rsidR="00E53F6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средњорочни планови рада републичких органа управе и градоначелника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начелника општине и градске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општинске управе,</w:t>
      </w:r>
    </w:p>
    <w:p w14:paraId="00FDC31F" w14:textId="77777777" w:rsidR="00804075" w:rsidRPr="00925AD4" w:rsidRDefault="00804075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4) годишњи планови рада републичких органа управе,</w:t>
      </w:r>
    </w:p>
    <w:p w14:paraId="22332866" w14:textId="77777777" w:rsidR="002757E3" w:rsidRPr="00925AD4" w:rsidRDefault="00804075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5) годишњи извјештаји о раду републичких органа управе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FA18402" w14:textId="77777777" w:rsidR="002757E3" w:rsidRPr="00925AD4" w:rsidRDefault="002757E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6) </w:t>
      </w:r>
      <w:r w:rsidR="0023513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Годишњи програм рада Владе Републике Српске</w:t>
      </w:r>
      <w:r w:rsidR="00AD6A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252137D" w14:textId="77777777" w:rsidR="002757E3" w:rsidRPr="00925AD4" w:rsidRDefault="002757E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7) </w:t>
      </w:r>
      <w:r w:rsidR="00AD6A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Годишњи извјештај о раду Владе Републике Српске,</w:t>
      </w:r>
    </w:p>
    <w:p w14:paraId="71C25A91" w14:textId="77777777" w:rsidR="002757E3" w:rsidRPr="00925AD4" w:rsidRDefault="002757E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8) </w:t>
      </w:r>
      <w:r w:rsidR="007B584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Годишњи </w:t>
      </w:r>
      <w:r w:rsidR="00AD6A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план рада</w:t>
      </w:r>
      <w:r w:rsidR="00C41E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градоначелника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C41E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начелника општине</w:t>
      </w:r>
      <w:r w:rsidR="00BD7ED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C41E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градске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C41E2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општинске управе</w:t>
      </w:r>
      <w:r w:rsidR="004C07D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48195F0E" w14:textId="77777777" w:rsidR="002757E3" w:rsidRPr="00925AD4" w:rsidRDefault="002757E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9) </w:t>
      </w:r>
      <w:r w:rsidR="00AD6A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Годишњи извјештај о раду</w:t>
      </w:r>
      <w:r w:rsidR="0017137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градоначелника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17137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начелника општине</w:t>
      </w:r>
      <w:r w:rsidR="0096712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90036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градске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96712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општинске</w:t>
      </w:r>
      <w:r w:rsidR="0090036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управе</w:t>
      </w:r>
      <w:r w:rsidR="00AD6A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0606D63" w14:textId="410A479D" w:rsidR="002757E3" w:rsidRPr="00925AD4" w:rsidRDefault="002757E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10) </w:t>
      </w:r>
      <w:r w:rsidR="00AD6A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акциони планови за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спровођење </w:t>
      </w:r>
      <w:r w:rsidR="00AD6A8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стратешких докумената</w:t>
      </w:r>
      <w:r w:rsidR="007A3FA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5E512583" w14:textId="327B1BC7" w:rsidR="00F53B01" w:rsidRPr="00925AD4" w:rsidRDefault="002757E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11) </w:t>
      </w:r>
      <w:r w:rsidR="00BA5E9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71177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одишњи</w:t>
      </w:r>
      <w:r w:rsidR="00BA5E9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53B0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извјештаји о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F53B0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стратешких докумената у Републици Српској</w:t>
      </w:r>
      <w:r w:rsidR="007A3FA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A18F56B" w14:textId="4E91341E" w:rsidR="004E46A9" w:rsidRPr="00925AD4" w:rsidRDefault="009158FC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</w:t>
      </w:r>
      <w:r w:rsidR="00EE349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Влада д</w:t>
      </w:r>
      <w:r w:rsidR="00327F1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оноси </w:t>
      </w:r>
      <w:r w:rsidR="004E46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уредб</w:t>
      </w:r>
      <w:r w:rsidR="00327F1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 којом</w:t>
      </w:r>
      <w:r w:rsidR="004E46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27F1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 </w:t>
      </w:r>
      <w:r w:rsidR="004E46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уређуј</w:t>
      </w:r>
      <w:r w:rsidR="00327F1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4E46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процед</w:t>
      </w:r>
      <w:r w:rsidR="00E956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уре израде 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спроведбених</w:t>
      </w:r>
      <w:r w:rsidR="00E9564D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докумената</w:t>
      </w:r>
      <w:r w:rsidR="004E46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структур</w:t>
      </w:r>
      <w:r w:rsidR="001D49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4E46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праћење</w:t>
      </w:r>
      <w:r w:rsidR="001D49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извјештавање</w:t>
      </w:r>
      <w:r w:rsidR="004E46A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вредновање, те усклађивање са буџетским планирањем.</w:t>
      </w:r>
    </w:p>
    <w:p w14:paraId="5A8BFA1D" w14:textId="77777777" w:rsidR="00A4286F" w:rsidRPr="00925AD4" w:rsidRDefault="00A4286F" w:rsidP="00A00AF7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</w:p>
    <w:p w14:paraId="4707081F" w14:textId="63B82310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Смјернице за средњорочно планирање рада републичких органа управе</w:t>
      </w:r>
    </w:p>
    <w:p w14:paraId="75F28AC7" w14:textId="77777777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437EA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17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74C2FBAF" w14:textId="77777777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73E7177" w14:textId="5F41141C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(1) Смјернице за средњорочно планирање рада републичких органа управе израђују се на основу стратешких циљева и приоритета из стратешког оквира из члана 11. овог закона и представљају развојне политике</w:t>
      </w:r>
      <w:r w:rsidR="002E5EF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приоритете Владе који се планирају реализовати у периоду од три године. </w:t>
      </w:r>
    </w:p>
    <w:p w14:paraId="3193DD0A" w14:textId="5EAD59C0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Смјернице за средњорочно планирање рада републичких органа управе представљају основ за израду средњорочних планова рада републичких органа управе, </w:t>
      </w:r>
      <w:r w:rsidR="00FB485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израђујe их Генерални секретаријат Владе </w:t>
      </w:r>
      <w:r w:rsidR="00E90B8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за сљедећу годину и наредне двије године (у даљем тексту: принцип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+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2</w:t>
      </w:r>
      <w:r w:rsidR="00C00F3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10939763" w14:textId="3B5903F3" w:rsidR="00A4286F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Влада доноси Смјернице за средњорочно планирање рада републичких органа управе. </w:t>
      </w:r>
    </w:p>
    <w:p w14:paraId="00B2E995" w14:textId="77777777" w:rsidR="000869A2" w:rsidRDefault="000869A2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B7A423" w14:textId="77777777" w:rsidR="000869A2" w:rsidRPr="000869A2" w:rsidRDefault="000869A2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69CA93" w14:textId="77777777" w:rsidR="00AA11A6" w:rsidRPr="00925AD4" w:rsidRDefault="00AA11A6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2220B699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2D443B10" w14:textId="2C97CB94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Упутство за средњорочно планирање рада јединица локалне самоуправе</w:t>
      </w:r>
    </w:p>
    <w:p w14:paraId="1DDE1FE0" w14:textId="77777777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437EA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18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6D798CDE" w14:textId="77777777" w:rsidR="00A4286F" w:rsidRPr="00925AD4" w:rsidRDefault="00A4286F" w:rsidP="00A00AF7">
      <w:pPr>
        <w:tabs>
          <w:tab w:val="left" w:pos="720"/>
          <w:tab w:val="left" w:pos="900"/>
          <w:tab w:val="left" w:pos="144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6B1E1F33" w14:textId="6FE74098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(1) Упутство за средњорочно планирање рада јединица локалне самоуправе израђује се на основу стратешких циљева и приоритета из стратешког оквира из члана 11. овог закона и представља развојне политике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приоритете градоначелника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начелника</w:t>
      </w:r>
      <w:r w:rsidR="00304E8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општине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 се планирају реализовати у периоду од три године.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7D9FDFC9" w14:textId="724CD065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(2) Упутство за средњорочно планирање јединица локалне самоуправе представља основ за израду средњорочних планова рада јединица локалне самоуправе, а израђује се по принципу 1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+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2.</w:t>
      </w:r>
    </w:p>
    <w:p w14:paraId="79591063" w14:textId="15C93B21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(3) Градоначелник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 општине доноси Упутство за средњорочно планирање рада јединица локалне самоуправе.</w:t>
      </w:r>
    </w:p>
    <w:p w14:paraId="68D6953B" w14:textId="77777777" w:rsidR="00A4286F" w:rsidRDefault="00A4286F" w:rsidP="00A00AF7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14:paraId="5C09CF64" w14:textId="77777777" w:rsidR="000869A2" w:rsidRPr="000869A2" w:rsidRDefault="000869A2" w:rsidP="00A00AF7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14:paraId="0B27EE99" w14:textId="39AB208E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Средњорочни планови рада</w:t>
      </w:r>
    </w:p>
    <w:p w14:paraId="15F92838" w14:textId="562B4C0D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437EA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19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56116770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1288AE82" w14:textId="77777777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(1) Републички органи управе израђују средњорочне планове рада на период од три године по принципу 1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+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 на основу њихове надлежности и Смјерница за средњорочно планирање рада републичких органа управе, а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10275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скл</w:t>
      </w:r>
      <w:r w:rsidR="0010275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ду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стратешким оквиром из члана 11. овог закона.</w:t>
      </w:r>
    </w:p>
    <w:p w14:paraId="209B739E" w14:textId="1C4119F3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Јединице локалне самоуправе израђују средњорочне планове рада </w:t>
      </w:r>
      <w:r w:rsidR="00BD4E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на период од три године по принципу 1</w:t>
      </w:r>
      <w:r w:rsidR="008F002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D4E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+</w:t>
      </w:r>
      <w:r w:rsidR="008F002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D4ED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 основу њихове надлежности и Упутства за средњорочно планирање рада јединица локалне самоуправе, а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10275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скл</w:t>
      </w:r>
      <w:r w:rsidR="0010275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ду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стратешким оквиром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 члана 11. овог закона.</w:t>
      </w:r>
    </w:p>
    <w:p w14:paraId="06AF2555" w14:textId="472CAFAC" w:rsidR="00A4286F" w:rsidRPr="00925AD4" w:rsidRDefault="00BD4EDC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42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(3) Средњорочни планови рада из ст. 1. и 2. овог члана представљају основ за израду Документа оквирног буџета, Програма јавних инвестиција и годишњег плана рада републичких органа управе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A42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годишњег плана рада градоначелника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A42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начелника општине и градске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A42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општинске управе.</w:t>
      </w:r>
    </w:p>
    <w:p w14:paraId="583D62E0" w14:textId="77777777" w:rsidR="007E011C" w:rsidRDefault="007E011C" w:rsidP="00A00AF7">
      <w:pPr>
        <w:tabs>
          <w:tab w:val="left" w:pos="180"/>
          <w:tab w:val="left" w:pos="27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14:paraId="7F6617ED" w14:textId="77777777" w:rsidR="000869A2" w:rsidRPr="000869A2" w:rsidRDefault="000869A2" w:rsidP="00A00AF7">
      <w:pPr>
        <w:tabs>
          <w:tab w:val="left" w:pos="180"/>
          <w:tab w:val="left" w:pos="27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14:paraId="60912B77" w14:textId="426CBCB9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Годишњи планови рада републичких органа управе</w:t>
      </w:r>
    </w:p>
    <w:p w14:paraId="3C3D5C15" w14:textId="5B6C1385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437EA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20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5C35BD77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19026208" w14:textId="443E13BD" w:rsidR="00A4286F" w:rsidRPr="00925AD4" w:rsidRDefault="00927D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A42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Републички органи управе израђују годишње планове рада за фискалну годину на основу средњорочних планова рада републичких органа управе. </w:t>
      </w:r>
    </w:p>
    <w:p w14:paraId="0B777C90" w14:textId="1C881EE4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(2) Изузетно од става 1. овог члана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републички органи управе могу због непредвиђених околности у годишњи план рада унијети и активности које нису обухваћене средњорочним планом рада.</w:t>
      </w:r>
    </w:p>
    <w:p w14:paraId="01F267E0" w14:textId="2D15D384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(3) На приједлог републичких органа управе Влада усваја њихове годишње планове рада.</w:t>
      </w:r>
    </w:p>
    <w:p w14:paraId="3BFAFB2C" w14:textId="77777777" w:rsidR="000869A2" w:rsidRDefault="000D523E" w:rsidP="000869A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(4)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4286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Годишњи планови рада министарстава и самосталних републичких управа и управних организација саставни су дио Годишњег програма рада Владе Републике Српске.</w:t>
      </w:r>
    </w:p>
    <w:p w14:paraId="7B3E3D62" w14:textId="77777777" w:rsidR="000869A2" w:rsidRDefault="000869A2" w:rsidP="000869A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C5D296" w14:textId="77777777" w:rsidR="000869A2" w:rsidRDefault="000869A2" w:rsidP="000869A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2C933E" w14:textId="77777777" w:rsidR="000869A2" w:rsidRDefault="000869A2" w:rsidP="000869A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1987B1" w14:textId="77777777" w:rsidR="000869A2" w:rsidRDefault="000869A2" w:rsidP="000869A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7766CB" w14:textId="77777777" w:rsidR="000869A2" w:rsidRDefault="000869A2" w:rsidP="000869A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C0BBE4" w14:textId="33AF5D40" w:rsidR="00A4286F" w:rsidRPr="00925AD4" w:rsidRDefault="000869A2" w:rsidP="000869A2">
      <w:pPr>
        <w:shd w:val="clear" w:color="auto" w:fill="FFFFFF" w:themeFill="background1"/>
        <w:spacing w:after="0" w:line="240" w:lineRule="auto"/>
        <w:ind w:firstLine="720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</w:t>
      </w:r>
      <w:r w:rsidR="00A4286F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Годишњи извјештаји о раду републичких органа управе</w:t>
      </w:r>
    </w:p>
    <w:p w14:paraId="78F4EBCC" w14:textId="47F8BE1C" w:rsidR="00A4286F" w:rsidRPr="00925AD4" w:rsidRDefault="00A4286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2</w:t>
      </w:r>
      <w:r w:rsidR="00437EA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2CA215D5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6706E65F" w14:textId="77777777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(1) Републички органи управе израђују годишње извјештаје о раду на основу постигнутих резултата у спровођењу годишњих планова рада.</w:t>
      </w:r>
    </w:p>
    <w:p w14:paraId="0EC0AEB2" w14:textId="611087CE" w:rsidR="00A4286F" w:rsidRPr="00925AD4" w:rsidRDefault="00A4286F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(2) Годишњи извјештаји о раду министарстава и самосталних републичких управа и управних организација саставни су дио Годишњег извјештаја о раду Владе</w:t>
      </w:r>
      <w:r w:rsidR="008E775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7871E72" w14:textId="77777777" w:rsidR="00102753" w:rsidRPr="00925AD4" w:rsidRDefault="00102753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дл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e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публичких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рг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e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Вл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усв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aja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њих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e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2A3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ди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шњ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e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шт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aje o 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F9210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ду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14:paraId="6AE63DDE" w14:textId="77777777" w:rsidR="002010F1" w:rsidRPr="00925AD4" w:rsidRDefault="002010F1" w:rsidP="001E5CDA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</w:p>
    <w:p w14:paraId="2733FCB0" w14:textId="77777777" w:rsidR="007D69A2" w:rsidRPr="000869A2" w:rsidRDefault="007D69A2" w:rsidP="000869A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68AECB3E" w14:textId="67CC6462" w:rsidR="00500214" w:rsidRPr="00925AD4" w:rsidRDefault="0050021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Годишњи програм рада Владе </w:t>
      </w:r>
      <w:r w:rsidR="008E775F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Републике Српске</w:t>
      </w:r>
    </w:p>
    <w:p w14:paraId="14B80528" w14:textId="7816E7FF" w:rsidR="00500214" w:rsidRPr="00925AD4" w:rsidRDefault="0050021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437EA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22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21CF200B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72AA9E21" w14:textId="0E89CDF7" w:rsidR="00500214" w:rsidRPr="00925AD4" w:rsidRDefault="00500214" w:rsidP="00A00A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Генерални секретаријат Владе израђује Годишњи програм рада Владе</w:t>
      </w:r>
      <w:r w:rsidR="008E775F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Републике Српске</w:t>
      </w:r>
      <w:r w:rsidR="005741F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,</w:t>
      </w: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који представља и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нтегрисани преглед годишњих планова рада </w:t>
      </w:r>
      <w:r w:rsidRPr="00925A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/>
        </w:rPr>
        <w:t>министарстава, самосталних републичких управа и управних организациј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>а и доставља га Влади на усвајање.</w:t>
      </w:r>
    </w:p>
    <w:p w14:paraId="16814696" w14:textId="77777777" w:rsidR="00A472A2" w:rsidRDefault="00A472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6999427B" w14:textId="77777777" w:rsidR="000869A2" w:rsidRP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48EF9D0F" w14:textId="12D3C3F0" w:rsidR="005207A5" w:rsidRPr="00925AD4" w:rsidRDefault="005207A5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Годишњи извјештај о раду Владе</w:t>
      </w:r>
      <w:r w:rsidR="008E775F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Републике Српске</w:t>
      </w:r>
    </w:p>
    <w:p w14:paraId="78D9FF22" w14:textId="77777777" w:rsidR="005207A5" w:rsidRPr="00925AD4" w:rsidRDefault="005207A5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437EA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23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5E1DB123" w14:textId="77777777" w:rsidR="005207A5" w:rsidRPr="00925AD4" w:rsidRDefault="005207A5" w:rsidP="00A00AF7">
      <w:pPr>
        <w:pStyle w:val="ListParagraph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14:paraId="34217A3C" w14:textId="57AF4316" w:rsidR="005207A5" w:rsidRPr="00925AD4" w:rsidRDefault="005207A5" w:rsidP="00A00AF7">
      <w:pPr>
        <w:pStyle w:val="ListParagraph"/>
        <w:spacing w:after="0" w:line="240" w:lineRule="auto"/>
        <w:ind w:left="0" w:firstLine="72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Генерални секретаријат Владе израђује Годишњи извјештај о раду Владе</w:t>
      </w:r>
      <w:r w:rsidR="008E775F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Републике Српске</w:t>
      </w:r>
      <w:r w:rsidR="005741F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,</w:t>
      </w: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који обухвата интегрисани преглед годишњих извјештаја о раду министарстава и самосталних републичких управа и управних организација и д</w:t>
      </w:r>
      <w:r w:rsidR="00BE723F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оставља га Влади на усвајање</w:t>
      </w: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. </w:t>
      </w:r>
    </w:p>
    <w:p w14:paraId="035B2691" w14:textId="77777777" w:rsidR="00D2253C" w:rsidRPr="00925AD4" w:rsidRDefault="00D2253C" w:rsidP="00A00AF7">
      <w:pPr>
        <w:pStyle w:val="ListParagraph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</w:p>
    <w:p w14:paraId="5C7B9F56" w14:textId="77777777" w:rsidR="00D2253C" w:rsidRPr="00925AD4" w:rsidRDefault="00D2253C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Годишњи </w:t>
      </w:r>
      <w:r w:rsidR="00EA1DF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план</w:t>
      </w:r>
      <w:r w:rsidR="00234BA6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рада </w:t>
      </w:r>
      <w:r w:rsidR="00561C5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градоначелника</w:t>
      </w:r>
      <w:r w:rsidR="005741FB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,</w:t>
      </w:r>
      <w:r w:rsidR="00234BA6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односно начелника општине и </w:t>
      </w:r>
      <w:r w:rsidR="00561C5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градске</w:t>
      </w:r>
      <w:r w:rsidR="005741FB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,</w:t>
      </w:r>
      <w:r w:rsidR="00234BA6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односно општинске</w:t>
      </w:r>
      <w:r w:rsidR="00561C5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управе</w:t>
      </w:r>
    </w:p>
    <w:p w14:paraId="0D9C8B79" w14:textId="31003E93" w:rsidR="00D2253C" w:rsidRPr="00925AD4" w:rsidRDefault="00437EA9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24</w:t>
      </w:r>
      <w:r w:rsidR="00D2253C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716D6537" w14:textId="77777777" w:rsidR="00951037" w:rsidRPr="00925AD4" w:rsidRDefault="00951037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99F63A5" w14:textId="305054B4" w:rsidR="00D2253C" w:rsidRPr="00925AD4" w:rsidRDefault="00943EEE" w:rsidP="00A00A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Годишњи </w:t>
      </w:r>
      <w:r w:rsidR="00D2253C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план 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рада </w:t>
      </w:r>
      <w:r w:rsidR="00867AEF" w:rsidRPr="00925AD4">
        <w:rPr>
          <w:rFonts w:ascii="Times New Roman" w:hAnsi="Times New Roman" w:cs="Times New Roman"/>
          <w:sz w:val="24"/>
          <w:szCs w:val="24"/>
          <w:lang w:val="sr-Cyrl-BA"/>
        </w:rPr>
        <w:t>градоначелника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начелника општине и </w:t>
      </w:r>
      <w:r w:rsidR="00867AEF" w:rsidRPr="00925AD4">
        <w:rPr>
          <w:rFonts w:ascii="Times New Roman" w:hAnsi="Times New Roman" w:cs="Times New Roman"/>
          <w:sz w:val="24"/>
          <w:szCs w:val="24"/>
          <w:lang w:val="sr-Cyrl-BA"/>
        </w:rPr>
        <w:t>градске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општинске</w:t>
      </w:r>
      <w:r w:rsidR="00867AEF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управе</w:t>
      </w:r>
      <w:r w:rsidR="00D2253C" w:rsidRPr="00925AD4">
        <w:rPr>
          <w:rFonts w:ascii="Times New Roman" w:hAnsi="Times New Roman" w:cs="Times New Roman"/>
          <w:sz w:val="24"/>
          <w:szCs w:val="24"/>
          <w:lang w:val="sr-Cyrl-BA"/>
        </w:rPr>
        <w:t>, представља интегрисани преглед годишњих планова рада</w:t>
      </w:r>
      <w:r w:rsidR="00A40850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61C59" w:rsidRPr="00925AD4">
        <w:rPr>
          <w:rFonts w:ascii="Times New Roman" w:hAnsi="Times New Roman" w:cs="Times New Roman"/>
          <w:sz w:val="24"/>
          <w:szCs w:val="24"/>
          <w:lang w:val="sr-Cyrl-BA"/>
        </w:rPr>
        <w:t>градонач</w:t>
      </w:r>
      <w:r w:rsidR="001C649A" w:rsidRPr="00925AD4">
        <w:rPr>
          <w:rFonts w:ascii="Times New Roman" w:hAnsi="Times New Roman" w:cs="Times New Roman"/>
          <w:sz w:val="24"/>
          <w:szCs w:val="24"/>
          <w:lang w:val="sr-Cyrl-BA"/>
        </w:rPr>
        <w:t>елника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40850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начелника општине</w:t>
      </w:r>
      <w:r w:rsidR="001C649A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A40850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организационих јединица </w:t>
      </w:r>
      <w:r w:rsidR="001C649A" w:rsidRPr="00925AD4">
        <w:rPr>
          <w:rFonts w:ascii="Times New Roman" w:hAnsi="Times New Roman" w:cs="Times New Roman"/>
          <w:sz w:val="24"/>
          <w:szCs w:val="24"/>
          <w:lang w:val="sr-Cyrl-BA"/>
        </w:rPr>
        <w:t>градске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40850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општинске</w:t>
      </w:r>
      <w:r w:rsidR="001C649A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управе</w:t>
      </w:r>
      <w:r w:rsidR="00A40850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, које </w:t>
      </w:r>
      <w:r w:rsidR="00D2253C" w:rsidRPr="00925AD4">
        <w:rPr>
          <w:rFonts w:ascii="Times New Roman" w:hAnsi="Times New Roman" w:cs="Times New Roman"/>
          <w:sz w:val="24"/>
          <w:szCs w:val="24"/>
          <w:lang w:val="sr-Cyrl-BA"/>
        </w:rPr>
        <w:t>градоначелн</w:t>
      </w:r>
      <w:r w:rsidR="00756BE3" w:rsidRPr="00925AD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2253C" w:rsidRPr="00925AD4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40850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начелник општине</w:t>
      </w:r>
      <w:r w:rsidR="00D2253C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доставља скупштини јединице локалне самоуправе на усвајање.</w:t>
      </w:r>
      <w:r w:rsidR="0093292E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8A8AA48" w14:textId="77777777" w:rsidR="00AA11A6" w:rsidRPr="00925AD4" w:rsidRDefault="00AA11A6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60EAC2D4" w14:textId="021D5323" w:rsidR="00B76867" w:rsidRPr="00925AD4" w:rsidRDefault="000E432C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Годишњи извјештај о раду </w:t>
      </w:r>
      <w:r w:rsidR="008D562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градоначелника</w:t>
      </w:r>
      <w:r w:rsidR="005741FB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,</w:t>
      </w:r>
      <w:r w:rsidR="00951037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односно начелника и </w:t>
      </w:r>
      <w:r w:rsidR="008D562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градске</w:t>
      </w:r>
      <w:r w:rsidR="005741FB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,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односно општинске</w:t>
      </w:r>
      <w:r w:rsidR="008D562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управе</w:t>
      </w:r>
    </w:p>
    <w:p w14:paraId="454BC53A" w14:textId="77777777" w:rsidR="00B76867" w:rsidRPr="00925AD4" w:rsidRDefault="00B76867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2</w:t>
      </w:r>
      <w:r w:rsidR="00437EA9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5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06DA2A13" w14:textId="77777777" w:rsidR="00B76867" w:rsidRPr="00925AD4" w:rsidRDefault="00B76867" w:rsidP="00A00AF7">
      <w:pPr>
        <w:pStyle w:val="ListParagraph"/>
        <w:spacing w:after="0" w:line="240" w:lineRule="auto"/>
        <w:ind w:left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7A8CD2DF" w14:textId="77777777" w:rsidR="006B59F6" w:rsidRPr="00925AD4" w:rsidRDefault="00B76867" w:rsidP="00A00A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Годишњи извјештај о раду </w:t>
      </w:r>
      <w:r w:rsidR="00FC6E39" w:rsidRPr="00925AD4">
        <w:rPr>
          <w:rFonts w:ascii="Times New Roman" w:hAnsi="Times New Roman" w:cs="Times New Roman"/>
          <w:sz w:val="24"/>
          <w:szCs w:val="24"/>
          <w:lang w:val="sr-Cyrl-BA"/>
        </w:rPr>
        <w:t>градоначелника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C6E39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</w:t>
      </w:r>
      <w:r w:rsidR="00E63D97" w:rsidRPr="00925AD4">
        <w:rPr>
          <w:rFonts w:ascii="Times New Roman" w:hAnsi="Times New Roman" w:cs="Times New Roman"/>
          <w:sz w:val="24"/>
          <w:szCs w:val="24"/>
          <w:lang w:val="sr-Cyrl-BA"/>
        </w:rPr>
        <w:t>начелника</w:t>
      </w:r>
      <w:r w:rsidR="00FC6E39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63D97" w:rsidRPr="00925AD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C6E39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C6E39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</w:t>
      </w:r>
      <w:r w:rsidR="00E63D97" w:rsidRPr="00925AD4">
        <w:rPr>
          <w:rFonts w:ascii="Times New Roman" w:hAnsi="Times New Roman" w:cs="Times New Roman"/>
          <w:sz w:val="24"/>
          <w:szCs w:val="24"/>
          <w:lang w:val="sr-Cyrl-BA"/>
        </w:rPr>
        <w:t>општинске управе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, представља интегрисани преглед годишњих извјештаја о раду </w:t>
      </w:r>
      <w:r w:rsidR="008422F4" w:rsidRPr="00925AD4">
        <w:rPr>
          <w:rFonts w:ascii="Times New Roman" w:hAnsi="Times New Roman" w:cs="Times New Roman"/>
          <w:sz w:val="24"/>
          <w:szCs w:val="24"/>
          <w:lang w:val="sr-Cyrl-BA"/>
        </w:rPr>
        <w:t>градоначелника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422F4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</w:t>
      </w:r>
      <w:r w:rsidR="007A7EFA" w:rsidRPr="00925AD4">
        <w:rPr>
          <w:rFonts w:ascii="Times New Roman" w:hAnsi="Times New Roman" w:cs="Times New Roman"/>
          <w:sz w:val="24"/>
          <w:szCs w:val="24"/>
          <w:lang w:val="sr-Cyrl-BA"/>
        </w:rPr>
        <w:t>начелника</w:t>
      </w:r>
      <w:r w:rsidR="008422F4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36A1D" w:rsidRPr="00925AD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организационих јединица </w:t>
      </w:r>
      <w:r w:rsidR="008422F4" w:rsidRPr="00925AD4">
        <w:rPr>
          <w:rFonts w:ascii="Times New Roman" w:hAnsi="Times New Roman" w:cs="Times New Roman"/>
          <w:sz w:val="24"/>
          <w:szCs w:val="24"/>
          <w:lang w:val="sr-Cyrl-BA"/>
        </w:rPr>
        <w:t>градске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422F4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</w:t>
      </w:r>
      <w:r w:rsidR="007A7EFA" w:rsidRPr="00925AD4">
        <w:rPr>
          <w:rFonts w:ascii="Times New Roman" w:hAnsi="Times New Roman" w:cs="Times New Roman"/>
          <w:sz w:val="24"/>
          <w:szCs w:val="24"/>
          <w:lang w:val="sr-Cyrl-BA"/>
        </w:rPr>
        <w:t>општинске управе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, које </w:t>
      </w:r>
      <w:r w:rsidR="008422F4" w:rsidRPr="00925AD4">
        <w:rPr>
          <w:rFonts w:ascii="Times New Roman" w:hAnsi="Times New Roman" w:cs="Times New Roman"/>
          <w:sz w:val="24"/>
          <w:szCs w:val="24"/>
          <w:lang w:val="sr-Cyrl-BA"/>
        </w:rPr>
        <w:t>градоначелник</w:t>
      </w:r>
      <w:r w:rsidR="005741FB" w:rsidRPr="00925AD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422F4" w:rsidRPr="00925AD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</w:t>
      </w:r>
      <w:r w:rsidRPr="00925AD4">
        <w:rPr>
          <w:rFonts w:ascii="Times New Roman" w:hAnsi="Times New Roman" w:cs="Times New Roman"/>
          <w:sz w:val="24"/>
          <w:szCs w:val="24"/>
          <w:lang w:val="sr-Cyrl-BA"/>
        </w:rPr>
        <w:t>начелник доставља скупштини јединице локалне самоуправе на усвајање.</w:t>
      </w:r>
    </w:p>
    <w:p w14:paraId="20A2F3F0" w14:textId="77777777" w:rsidR="00927D18" w:rsidRPr="00925AD4" w:rsidRDefault="00927D18" w:rsidP="00A00AF7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</w:p>
    <w:p w14:paraId="3798478B" w14:textId="77777777" w:rsidR="000869A2" w:rsidRDefault="000869A2" w:rsidP="00A00AF7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14:paraId="28049767" w14:textId="61D9ADBE" w:rsidR="00B44EF9" w:rsidRPr="00925AD4" w:rsidRDefault="00B44EF9" w:rsidP="00A00AF7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lastRenderedPageBreak/>
        <w:t xml:space="preserve">Акциони планови за </w:t>
      </w:r>
      <w:r w:rsidR="00B52040"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>спровођење</w:t>
      </w: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 xml:space="preserve"> стратешких докумената </w:t>
      </w:r>
    </w:p>
    <w:p w14:paraId="1EC48F9A" w14:textId="77777777" w:rsidR="00B44EF9" w:rsidRPr="00925AD4" w:rsidRDefault="00B44EF9" w:rsidP="00A00AF7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>Члан 2</w:t>
      </w:r>
      <w:r w:rsidR="00437EA9"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>6</w:t>
      </w:r>
      <w:r w:rsidRPr="00925AD4">
        <w:rPr>
          <w:rFonts w:ascii="Times New Roman" w:eastAsiaTheme="minorHAnsi" w:hAnsi="Times New Roman" w:cs="Times New Roman"/>
          <w:b/>
          <w:bCs/>
          <w:sz w:val="24"/>
          <w:szCs w:val="24"/>
          <w:lang w:val="sr-Cyrl-BA"/>
        </w:rPr>
        <w:t>.</w:t>
      </w:r>
    </w:p>
    <w:p w14:paraId="75C5B7B8" w14:textId="77777777" w:rsidR="00B44EF9" w:rsidRPr="00925AD4" w:rsidRDefault="00B44EF9" w:rsidP="00A00AF7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14:paraId="3D261790" w14:textId="1265FEE0" w:rsidR="00B44EF9" w:rsidRPr="00925AD4" w:rsidRDefault="00927D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Генерални секретаријат Владе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сарадњи са републичким органима управе и јединицама локалне самоуправе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израђује Акциони п</w:t>
      </w:r>
      <w:r w:rsidR="00134EC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лан за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спровођење</w:t>
      </w:r>
      <w:r w:rsidR="00134EC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тратегије развоја Републике Српске.</w:t>
      </w:r>
    </w:p>
    <w:p w14:paraId="7962C3C1" w14:textId="301C8A73" w:rsidR="00B44EF9" w:rsidRPr="00925AD4" w:rsidRDefault="00927D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Републички органи управе израђују акционе планове за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спровођење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секторских стратегија.</w:t>
      </w:r>
    </w:p>
    <w:p w14:paraId="5CFCB826" w14:textId="3A0B1080" w:rsidR="00335893" w:rsidRPr="00925AD4" w:rsidRDefault="00927D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Јединице локалне самоуправе</w:t>
      </w:r>
      <w:r w:rsidR="001519D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A0A4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израђују 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акционе планове за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спровођење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стратегија развоја и секторских стратегија</w:t>
      </w:r>
      <w:r w:rsidR="00F53EE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BE4C6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66317F84" w14:textId="335E862C" w:rsidR="006F0B05" w:rsidRPr="00925AD4" w:rsidRDefault="00927D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(4) </w:t>
      </w:r>
      <w:r w:rsidR="00B44EF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Влада доноси акционе планове из ст. 1. и 2. овог члана, на период од три године</w:t>
      </w:r>
      <w:r w:rsidR="00C535D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 по принципу 1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535D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+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535D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2</w:t>
      </w:r>
      <w:r w:rsidR="00F53EE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4C1E3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3F5D282" w14:textId="18260EC2" w:rsidR="002A392E" w:rsidRPr="00925AD4" w:rsidRDefault="00927D18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(5) </w:t>
      </w:r>
      <w:r w:rsidR="004C1E3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Градоначелник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4C1E3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 општине доноси акционе планове из става 3. овог члана на период од три године, по принципу 1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C1E3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+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C1E3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2.</w:t>
      </w:r>
    </w:p>
    <w:p w14:paraId="67FD77AF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01E56CC3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2BE37602" w14:textId="62966723" w:rsidR="00057CF4" w:rsidRPr="00925AD4" w:rsidRDefault="00057CF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Годишњи извјештаји о </w:t>
      </w:r>
      <w:r w:rsidR="00B52040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спровођењу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стратешких докумената </w:t>
      </w:r>
    </w:p>
    <w:p w14:paraId="5032F92D" w14:textId="1C9B1CEB" w:rsidR="00057CF4" w:rsidRPr="00925AD4" w:rsidRDefault="00057CF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27.</w:t>
      </w:r>
    </w:p>
    <w:p w14:paraId="05B11F3E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E8E1401" w14:textId="5584CD7A" w:rsidR="00057CF4" w:rsidRPr="00925AD4" w:rsidRDefault="00057CF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Годишњи извјештаји о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стратешких докумената израђују се за Стратегију развоја Републике Српске, секторске стратегије Републике Српске, стратегије развоја jeдиницa лoкaлнe сaмoупрaвe и секторске стратегије јединица локалне самоуправе.</w:t>
      </w:r>
    </w:p>
    <w:p w14:paraId="3BA25057" w14:textId="631BAD99" w:rsidR="00057CF4" w:rsidRPr="00925AD4" w:rsidRDefault="00057CF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Генерални секретаријат Владе израђује Гoдишњи извјештај о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спровођењу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Стратегије развоја Републике Српске у сарадњи са републичким органима управе и јединицама локалне самоуправе, а републички органи управе израђују гoдишњe извјештаје о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секторских стратегија Републике Српске.</w:t>
      </w:r>
    </w:p>
    <w:p w14:paraId="5CF0FB9C" w14:textId="0CDEDFBE" w:rsidR="00057CF4" w:rsidRPr="00925AD4" w:rsidRDefault="00057CF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(3) Градоначелник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односно начелник општине израђујe гoдишњe извјештаје о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стратегије развоја jeдиницe лoкaлнe сaмoупрaвe и секторске стратегије јединицe локалне самоуправе.</w:t>
      </w:r>
    </w:p>
    <w:p w14:paraId="23F17FFE" w14:textId="4868C176" w:rsidR="00057CF4" w:rsidRPr="00925AD4" w:rsidRDefault="00057CF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(4) Годишњи извјештаји о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стратешких докумената из члaнa 11. стaв 2. тачка 2) овог закона достављају се Влади на усвајање, а годишњи извјештаји о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стратешких докумената из члaнa 11. стaв 2. т. 3) и 4) достављају се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скупштини јединице локалне самоуправе на усвајање.</w:t>
      </w:r>
    </w:p>
    <w:p w14:paraId="02C7F178" w14:textId="3815509B" w:rsidR="00057CF4" w:rsidRPr="00925AD4" w:rsidRDefault="00057CF4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(5) Годишњи извјештај о </w:t>
      </w:r>
      <w:r w:rsidR="00B5204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спровођењу</w:t>
      </w: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Стратегије развоја Републике Српске Влада доставља Народној скупштини на усвајање. </w:t>
      </w:r>
    </w:p>
    <w:p w14:paraId="517A5339" w14:textId="77777777" w:rsidR="00BA5A67" w:rsidRPr="00925AD4" w:rsidRDefault="00BA5A67" w:rsidP="00A00AF7">
      <w:pPr>
        <w:tabs>
          <w:tab w:val="left" w:pos="720"/>
          <w:tab w:val="left" w:pos="900"/>
          <w:tab w:val="left" w:pos="144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14:paraId="5CD786C0" w14:textId="77777777" w:rsidR="007517AF" w:rsidRPr="00925AD4" w:rsidRDefault="007517AF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Вредновање стратешк</w:t>
      </w:r>
      <w:r w:rsidR="00667E21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их докумената</w:t>
      </w:r>
    </w:p>
    <w:p w14:paraId="535953CF" w14:textId="3EBA4CA0" w:rsidR="00C672B6" w:rsidRPr="00925AD4" w:rsidRDefault="00EF57C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2</w:t>
      </w:r>
      <w:r w:rsidR="00E9335E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8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0C1A5E0F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24F100CC" w14:textId="5E355AA8" w:rsidR="00F923F0" w:rsidRPr="00925AD4" w:rsidRDefault="000D0227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F92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Стратешки документи из чл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ана</w:t>
      </w:r>
      <w:r w:rsidR="00F92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11. став 2</w:t>
      </w:r>
      <w:r w:rsidR="00AB7D4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F92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закона се вреднују 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да</w:t>
      </w:r>
      <w:r w:rsidR="00F92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би се оцијенио квалитет, напредак и утицај стратешког документа.</w:t>
      </w:r>
    </w:p>
    <w:p w14:paraId="4CB8485B" w14:textId="5A1A5DAD" w:rsidR="00F923F0" w:rsidRPr="00925AD4" w:rsidRDefault="000D0227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6F0B0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="00F92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редновање из става 1</w:t>
      </w:r>
      <w:r w:rsidR="00AB7D4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F92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члана врши се у процесу израде стратешког документа </w:t>
      </w:r>
      <w:r w:rsidR="00935DF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F923F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/или у току његовог спровођења.</w:t>
      </w:r>
    </w:p>
    <w:p w14:paraId="54BCB861" w14:textId="3DF72452" w:rsidR="00514837" w:rsidRPr="00925AD4" w:rsidRDefault="000D0227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</w:t>
      </w:r>
      <w:r w:rsidR="00904AF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Вредновање </w:t>
      </w:r>
      <w:r w:rsidR="00047CF1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18292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процесу израде стратешког документа </w:t>
      </w:r>
      <w:r w:rsidR="00535F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врши</w:t>
      </w:r>
      <w:r w:rsidR="0051483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 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ради</w:t>
      </w:r>
      <w:r w:rsidR="0051483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унапређ</w:t>
      </w:r>
      <w:r w:rsidR="005741F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ива</w:t>
      </w:r>
      <w:r w:rsidR="0051483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ња квалите</w:t>
      </w:r>
      <w:r w:rsidR="009A286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та, релевантности и кохерентности</w:t>
      </w:r>
      <w:r w:rsidR="0051483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A286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</w:t>
      </w:r>
      <w:r w:rsidR="00282000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ког документа и то у </w:t>
      </w:r>
      <w:r w:rsidR="004568F5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фази </w:t>
      </w:r>
      <w:r w:rsidR="003D41C9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његове израде, прије усвајања. </w:t>
      </w:r>
    </w:p>
    <w:p w14:paraId="66FA3B9A" w14:textId="57B9A56D" w:rsidR="00D30A4A" w:rsidRPr="00925AD4" w:rsidRDefault="000D0227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(4) </w:t>
      </w:r>
      <w:r w:rsidR="006912C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Вредновање у току</w:t>
      </w:r>
      <w:r w:rsidR="008C1EC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спровођења стратешког документа</w:t>
      </w:r>
      <w:r w:rsidR="006912C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63462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врши</w:t>
      </w:r>
      <w:r w:rsidR="000C7B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30A4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 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ради</w:t>
      </w:r>
      <w:r w:rsidR="008C1ECC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утврђивања степена извршења</w:t>
      </w:r>
      <w:r w:rsidR="000C7BEF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стратешког документа, </w:t>
      </w:r>
      <w:r w:rsidR="00C96CA8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као и сумирања резултата и обезбј</w:t>
      </w:r>
      <w:r w:rsidR="0049297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еђења улазних елемената за наредне</w:t>
      </w:r>
      <w:r w:rsidR="00945B9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стратешке документе</w:t>
      </w:r>
      <w:r w:rsidR="00D30A4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14:paraId="28CD5F09" w14:textId="62CB9D08" w:rsidR="005A7104" w:rsidRPr="00925AD4" w:rsidRDefault="000D0227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(5) </w:t>
      </w:r>
      <w:r w:rsidR="00945B9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Вредно</w:t>
      </w:r>
      <w:r w:rsidR="005C4B2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вање у току</w:t>
      </w:r>
      <w:r w:rsidR="00A06E4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спровођења стратешког документа </w:t>
      </w:r>
      <w:r w:rsidR="005C4B26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обавезно се врши</w:t>
      </w:r>
      <w:r w:rsidR="00945B9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предзадњој години спровођења стратешких </w:t>
      </w:r>
      <w:r w:rsidR="003945B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докумената, </w:t>
      </w:r>
      <w:r w:rsidR="00945B9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3945B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</w:t>
      </w:r>
      <w:r w:rsidR="00945B9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945B7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потреби </w:t>
      </w:r>
      <w:r w:rsidR="006912C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на средини периода </w:t>
      </w:r>
      <w:r w:rsidR="00492973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спровођења</w:t>
      </w:r>
      <w:r w:rsidR="00D30A4A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FCA346A" w14:textId="77777777" w:rsidR="00915203" w:rsidRPr="00925AD4" w:rsidRDefault="00915203" w:rsidP="00A00AF7">
      <w:pPr>
        <w:pStyle w:val="ListParagraph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98A35CD" w14:textId="77777777" w:rsidR="000869A2" w:rsidRDefault="000869A2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1802A6EC" w14:textId="77777777" w:rsidR="00057CF4" w:rsidRPr="00925AD4" w:rsidRDefault="00057CF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Поступак вредновања стратешких докумената</w:t>
      </w:r>
    </w:p>
    <w:p w14:paraId="38CA69A0" w14:textId="77777777" w:rsidR="00057CF4" w:rsidRPr="00925AD4" w:rsidRDefault="00057CF4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Члан 29.</w:t>
      </w:r>
    </w:p>
    <w:p w14:paraId="4842FA50" w14:textId="77777777" w:rsidR="00057CF4" w:rsidRPr="00925AD4" w:rsidRDefault="00057CF4" w:rsidP="00A00AF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C89AB13" w14:textId="09DBA68D" w:rsidR="00057CF4" w:rsidRPr="00925AD4" w:rsidRDefault="000D0227" w:rsidP="00A00AF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Врeднoвaњe 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Стратегије развоја Републике Српске врши Гeнeрaлни сeкрeтaриjaт Влaдe.</w:t>
      </w:r>
    </w:p>
    <w:p w14:paraId="5874D3D7" w14:textId="2F50E9BA" w:rsidR="00057CF4" w:rsidRPr="00925AD4" w:rsidRDefault="000D0227" w:rsidP="00A00A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Вредновање стратешких докумената из члaнa 11. стaв 2. тачка 2) овог закона врше републички органи управе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 вредновање стратешких докумената из члaнa 11. стaв 2.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т. 3) и 4) овог закона врше јединице локалне самоуправе.</w:t>
      </w:r>
    </w:p>
    <w:p w14:paraId="14EFB414" w14:textId="50CC68D4" w:rsidR="00057CF4" w:rsidRPr="00925AD4" w:rsidRDefault="000D0227" w:rsidP="00A00A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Вредновање стратешких докумената из члaнa 11. стaв 2. овог закона се може повјерити и независном вањском евалуатору.</w:t>
      </w:r>
    </w:p>
    <w:p w14:paraId="4ADC15FE" w14:textId="40AE84E7" w:rsidR="00057CF4" w:rsidRPr="00925AD4" w:rsidRDefault="000D0227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(4) 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Влада доноси одлуку о покретању процеса вредновања стратешких докумената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 члaнa 11. стaв 2.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т. 1) и 2) овог закона.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784489FC" w14:textId="25F8A737" w:rsidR="00057CF4" w:rsidRPr="00925AD4" w:rsidRDefault="000D0227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(5) 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Градоначелник</w:t>
      </w:r>
      <w:r w:rsidR="00874DE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,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односно начелник општине доноси одлуку о покретању процеса вредновања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стратешких докумената из члaнa 11. стaв 2.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т. 3) и 4) овог закона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. </w:t>
      </w:r>
    </w:p>
    <w:p w14:paraId="786E8B25" w14:textId="3399F1DA" w:rsidR="00057CF4" w:rsidRPr="00925AD4" w:rsidRDefault="000D0227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(6) 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Народна скупштина усваја извјештај о извршеном процесу вредновања Стратегије развоја Републике Српске.</w:t>
      </w:r>
    </w:p>
    <w:p w14:paraId="43DCFB5C" w14:textId="11209FD6" w:rsidR="00057CF4" w:rsidRPr="00925AD4" w:rsidRDefault="000D0227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(7) 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Влада усваја извјештај о извршеном процесу вредновања стратешких докумената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из члaнa 11. стaв 2.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тачка 2) овог закона</w:t>
      </w:r>
      <w:r w:rsidR="00874DEB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057CF4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</w:t>
      </w:r>
      <w:r w:rsidR="0093292E" w:rsidRPr="00925A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скупштина јединице локалне самоуправе усваја извјештај о извршеном процесу вредновања стратешких докумената из члана 11. став 2. т</w:t>
      </w:r>
      <w:r w:rsidR="00554033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.</w:t>
      </w:r>
      <w:r w:rsidR="00057CF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3) и 4) овог закона.</w:t>
      </w:r>
    </w:p>
    <w:p w14:paraId="7E188BBA" w14:textId="6F737043" w:rsidR="00AA11A6" w:rsidRPr="00925AD4" w:rsidRDefault="00AA11A6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263EE5D3" w14:textId="77777777" w:rsidR="000869A2" w:rsidRDefault="000869A2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3ED1D518" w14:textId="29996DDD" w:rsidR="00915203" w:rsidRPr="00925AD4" w:rsidRDefault="00310C11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ГЛАВА </w:t>
      </w:r>
      <w:r w:rsidR="0091520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V</w:t>
      </w:r>
    </w:p>
    <w:p w14:paraId="12E8C8C5" w14:textId="77777777" w:rsidR="00932C1F" w:rsidRPr="00925AD4" w:rsidRDefault="00642384" w:rsidP="002010F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ФИНАНСИРАЊЕ СТРАТЕШКИХ ПРИОРИТЕТА ОДРЖИВОГ РАЗВОЈА РЕПУБЛИКЕ СРПСКЕ</w:t>
      </w:r>
    </w:p>
    <w:p w14:paraId="076AF93F" w14:textId="77777777" w:rsidR="00CE76F9" w:rsidRPr="00925AD4" w:rsidRDefault="00CE76F9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07163897" w14:textId="77777777" w:rsidR="002010F1" w:rsidRPr="00925AD4" w:rsidRDefault="00370A48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Извори финансирања стратешких приоритета одрживог развоја </w:t>
      </w:r>
    </w:p>
    <w:p w14:paraId="2DE8AAE6" w14:textId="7A859C4B" w:rsidR="00370A48" w:rsidRPr="00925AD4" w:rsidRDefault="00370A48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Републике Српске</w:t>
      </w:r>
    </w:p>
    <w:p w14:paraId="51F0F832" w14:textId="77777777" w:rsidR="00C573B5" w:rsidRPr="00925AD4" w:rsidRDefault="00C573B5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91520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30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72C9E639" w14:textId="77777777" w:rsidR="002010F1" w:rsidRPr="00925AD4" w:rsidRDefault="002010F1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</w:p>
    <w:p w14:paraId="246E6A4F" w14:textId="77777777" w:rsidR="00C573B5" w:rsidRPr="00925AD4" w:rsidRDefault="00C573B5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Извори финансирања за реализацију стратешких приоритета одрживог развоја Републике Српске утврђених стратешким и </w:t>
      </w:r>
      <w:r w:rsidR="005741F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спроведбеним</w:t>
      </w: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документима из чл</w:t>
      </w:r>
      <w:r w:rsidR="00AD7F90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ана</w:t>
      </w: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1</w:t>
      </w:r>
      <w:r w:rsidR="001A6278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1. ст</w:t>
      </w:r>
      <w:r w:rsidR="00AD7F90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ав </w:t>
      </w:r>
      <w:r w:rsidR="001A6278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2</w:t>
      </w:r>
      <w:r w:rsidR="00702D92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.</w:t>
      </w: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и </w:t>
      </w:r>
      <w:r w:rsidR="00AD7F90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члана </w:t>
      </w:r>
      <w:r w:rsidR="00594B98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16</w:t>
      </w: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.</w:t>
      </w:r>
      <w:r w:rsidR="00594B98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ст</w:t>
      </w:r>
      <w:r w:rsidR="00AD7F90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ав</w:t>
      </w:r>
      <w:r w:rsidR="00594B98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2</w:t>
      </w:r>
      <w:r w:rsidR="00702D92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.</w:t>
      </w: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овог закона су:</w:t>
      </w:r>
    </w:p>
    <w:p w14:paraId="39A8EBEA" w14:textId="77777777" w:rsidR="000D0227" w:rsidRPr="00925AD4" w:rsidRDefault="000D0227" w:rsidP="00A00AF7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1) </w:t>
      </w:r>
      <w:r w:rsidR="005741F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б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уџет Републике</w:t>
      </w:r>
      <w:r w:rsidR="00D6306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Српске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,</w:t>
      </w:r>
    </w:p>
    <w:p w14:paraId="5212CAF8" w14:textId="7BBC7C11" w:rsidR="00C573B5" w:rsidRPr="00925AD4" w:rsidRDefault="000D0227" w:rsidP="00A00AF7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2) 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буџети јединица локалне самоуправе,</w:t>
      </w:r>
    </w:p>
    <w:p w14:paraId="36016436" w14:textId="2AAAA30B" w:rsidR="00C573B5" w:rsidRPr="00925AD4" w:rsidRDefault="000D0227" w:rsidP="00A00AF7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3) 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средства обезбијеђен</w:t>
      </w:r>
      <w:r w:rsidR="00D63064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а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на основу јавно</w:t>
      </w:r>
      <w:r w:rsidR="005741F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-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приватног партнерства,</w:t>
      </w:r>
    </w:p>
    <w:p w14:paraId="6E6E3678" w14:textId="749A15EC" w:rsidR="00C573B5" w:rsidRPr="00925AD4" w:rsidRDefault="000D0227" w:rsidP="00A00AF7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4) 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средства пре</w:t>
      </w:r>
      <w:r w:rsidR="00874DE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т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приступних и других фондова Европске уније,</w:t>
      </w:r>
    </w:p>
    <w:p w14:paraId="152C850B" w14:textId="516AC96E" w:rsidR="00C573B5" w:rsidRPr="00925AD4" w:rsidRDefault="000D0227" w:rsidP="00A00AF7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5) 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бесповратн</w:t>
      </w:r>
      <w:r w:rsidR="00E67FED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а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</w:t>
      </w:r>
      <w:r w:rsidR="001F6B98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средства других 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међународних </w:t>
      </w:r>
      <w:r w:rsidR="001F6B98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донација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,</w:t>
      </w:r>
    </w:p>
    <w:p w14:paraId="67F8BCC1" w14:textId="40E8274F" w:rsidR="00C573B5" w:rsidRPr="00925AD4" w:rsidRDefault="000D0227" w:rsidP="00A00AF7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6) 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кредити међународних и развојних институција,</w:t>
      </w:r>
    </w:p>
    <w:p w14:paraId="4C6E1613" w14:textId="6DF40E7E" w:rsidR="00C573B5" w:rsidRPr="00925AD4" w:rsidRDefault="000D0227" w:rsidP="00A00AF7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7) </w:t>
      </w:r>
      <w:r w:rsidR="00C573B5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други извори.</w:t>
      </w:r>
    </w:p>
    <w:p w14:paraId="3651A833" w14:textId="77777777" w:rsidR="000321F2" w:rsidRPr="00925AD4" w:rsidRDefault="000321F2" w:rsidP="00A00AF7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</w:p>
    <w:p w14:paraId="56038CCB" w14:textId="77777777" w:rsidR="000869A2" w:rsidRDefault="000869A2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613D29FA" w14:textId="77777777" w:rsidR="000869A2" w:rsidRDefault="000869A2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02803AAF" w14:textId="77777777" w:rsidR="000869A2" w:rsidRDefault="000869A2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0C57FD68" w14:textId="77777777" w:rsidR="000869A2" w:rsidRDefault="000869A2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6AD42520" w14:textId="77777777" w:rsidR="00915203" w:rsidRPr="00925AD4" w:rsidRDefault="008846A7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lastRenderedPageBreak/>
        <w:t>ГЛАВА V</w:t>
      </w:r>
      <w:r w:rsidR="00310C11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I</w:t>
      </w:r>
    </w:p>
    <w:p w14:paraId="67A129DE" w14:textId="47070FFE" w:rsidR="006D03E7" w:rsidRPr="00925AD4" w:rsidRDefault="008846A7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ПРЕЛАЗНЕ И ЗАВРШНЕ ОДРЕДБЕ</w:t>
      </w:r>
      <w:r w:rsidR="0093292E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 </w:t>
      </w:r>
    </w:p>
    <w:p w14:paraId="2CD0238F" w14:textId="77777777" w:rsidR="00E67FED" w:rsidRPr="00925AD4" w:rsidRDefault="00E67FED" w:rsidP="00A00AF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47F0ECBB" w14:textId="77777777" w:rsidR="00F8310B" w:rsidRPr="00925AD4" w:rsidRDefault="00F8310B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Доношење подзаконских аката</w:t>
      </w:r>
    </w:p>
    <w:p w14:paraId="00B69C3A" w14:textId="22BD6BBE" w:rsidR="00EA70CD" w:rsidRPr="00925AD4" w:rsidRDefault="00EA70C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6429E5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3</w:t>
      </w:r>
      <w:r w:rsidR="0091520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1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57DB18AF" w14:textId="77777777" w:rsidR="00554033" w:rsidRPr="00925AD4" w:rsidRDefault="00554033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78940BD3" w14:textId="77777777" w:rsidR="00F9210C" w:rsidRPr="00925AD4" w:rsidRDefault="00EA70CD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Влада ће у року од </w:t>
      </w:r>
      <w:r w:rsidR="00841E9A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шест </w:t>
      </w:r>
      <w:r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мјесец</w:t>
      </w:r>
      <w:r w:rsidR="00841E9A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и</w:t>
      </w:r>
      <w:r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 од дана ступања на снагу овог закона донијети</w:t>
      </w:r>
      <w:r w:rsidR="00F9210C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:</w:t>
      </w:r>
    </w:p>
    <w:p w14:paraId="629684AE" w14:textId="06CCA567" w:rsidR="004C1E3E" w:rsidRPr="00925AD4" w:rsidRDefault="000D0227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1) </w:t>
      </w:r>
      <w:r w:rsidR="005741F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у</w:t>
      </w:r>
      <w:r w:rsidR="00BC420B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>редбу којом се уређују процедуре израде стратешких докумената, структура, усклађивање стратешког планирања са буџетским планирањем, праћење, извјештавање и вредновање</w:t>
      </w:r>
      <w:r w:rsidR="00536BF9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</w:t>
      </w:r>
      <w:r w:rsidR="00536BF9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из члана 11. став 4.</w:t>
      </w:r>
      <w:r w:rsidR="00294C92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 овог закона</w:t>
      </w:r>
      <w:r w:rsidR="00536BF9" w:rsidRPr="00925AD4">
        <w:rPr>
          <w:rFonts w:ascii="Times New Roman" w:eastAsiaTheme="minorHAnsi" w:hAnsi="Times New Roman" w:cs="Times New Roman"/>
          <w:bCs/>
          <w:sz w:val="24"/>
          <w:szCs w:val="24"/>
          <w:lang w:val="sr-Cyrl-BA"/>
        </w:rPr>
        <w:t xml:space="preserve"> </w:t>
      </w:r>
    </w:p>
    <w:p w14:paraId="436CE34C" w14:textId="3DD853A5" w:rsidR="00BC420B" w:rsidRPr="00925AD4" w:rsidRDefault="005F49BF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2) </w:t>
      </w:r>
      <w:r w:rsidR="005741FB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у</w:t>
      </w:r>
      <w:r w:rsidR="00BC420B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редбу којом се уређују процедуре израде </w:t>
      </w:r>
      <w:r w:rsidR="005741FB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спроведбених</w:t>
      </w:r>
      <w:r w:rsidR="00BC420B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 докумената, структурa, праћење, извјештавање и вредновање, те ускл</w:t>
      </w:r>
      <w:r w:rsidR="00536BF9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ађивање са </w:t>
      </w:r>
      <w:r w:rsidR="008C1ECC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буџетским планирањем из члана 16</w:t>
      </w:r>
      <w:r w:rsidR="00536BF9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. став 3. овог закона</w:t>
      </w:r>
      <w:r w:rsidR="00294C92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.</w:t>
      </w:r>
    </w:p>
    <w:p w14:paraId="41BEE86F" w14:textId="77777777" w:rsidR="007D69A2" w:rsidRPr="000869A2" w:rsidRDefault="007D69A2" w:rsidP="000869A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3E6B41CD" w14:textId="1DD9A5EB" w:rsidR="00314DE5" w:rsidRPr="00925AD4" w:rsidRDefault="00314DE5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Ступање на снагу</w:t>
      </w:r>
    </w:p>
    <w:p w14:paraId="33C82EF0" w14:textId="0BAEF0FC" w:rsidR="00EA70CD" w:rsidRPr="00925AD4" w:rsidRDefault="00EA70CD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 xml:space="preserve">Члан </w:t>
      </w:r>
      <w:r w:rsidR="006429E5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3</w:t>
      </w:r>
      <w:r w:rsidR="00915203"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2</w:t>
      </w:r>
      <w:r w:rsidRPr="00925AD4"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  <w:t>.</w:t>
      </w:r>
    </w:p>
    <w:p w14:paraId="515FB9D4" w14:textId="77777777" w:rsidR="009D1C6A" w:rsidRPr="00925AD4" w:rsidRDefault="009D1C6A" w:rsidP="00A00AF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</w:p>
    <w:p w14:paraId="21BD8262" w14:textId="77777777" w:rsidR="00EA70CD" w:rsidRPr="00925AD4" w:rsidRDefault="00EA70CD" w:rsidP="00A00AF7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BA"/>
        </w:rPr>
      </w:pPr>
      <w:r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</w:t>
      </w:r>
      <w:r w:rsidR="00E37710" w:rsidRPr="00925AD4">
        <w:rPr>
          <w:rFonts w:ascii="Times New Roman" w:eastAsiaTheme="minorHAnsi" w:hAnsi="Times New Roman" w:cs="Times New Roman"/>
          <w:sz w:val="24"/>
          <w:szCs w:val="24"/>
          <w:lang w:val="sr-Cyrl-BA"/>
        </w:rPr>
        <w:t>.</w:t>
      </w:r>
    </w:p>
    <w:p w14:paraId="7E3FB13B" w14:textId="77777777" w:rsidR="00531B19" w:rsidRPr="00925AD4" w:rsidRDefault="00531B19" w:rsidP="00A00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sr-Latn-CS"/>
        </w:rPr>
      </w:pPr>
    </w:p>
    <w:p w14:paraId="6C7F1725" w14:textId="77777777" w:rsidR="00531B19" w:rsidRPr="000869A2" w:rsidRDefault="00531B19" w:rsidP="000869A2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14:paraId="26A12A3E" w14:textId="1B82E150" w:rsidR="000869A2" w:rsidRPr="000869A2" w:rsidRDefault="00360196" w:rsidP="000869A2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 w:cs="Times New Roman"/>
          <w:sz w:val="24"/>
          <w:szCs w:val="24"/>
          <w:lang w:val="sr-Cyrl-BA"/>
        </w:rPr>
        <w:t>Број: 02/1-021-</w:t>
      </w:r>
      <w:r>
        <w:rPr>
          <w:rFonts w:ascii="Times New Roman" w:eastAsiaTheme="minorHAnsi" w:hAnsi="Times New Roman" w:cs="Times New Roman"/>
          <w:sz w:val="24"/>
          <w:szCs w:val="24"/>
        </w:rPr>
        <w:t>494</w:t>
      </w:r>
      <w:bookmarkStart w:id="1" w:name="_GoBack"/>
      <w:bookmarkEnd w:id="1"/>
      <w:r w:rsidR="000869A2" w:rsidRPr="000869A2">
        <w:rPr>
          <w:rFonts w:ascii="Times New Roman" w:eastAsiaTheme="minorHAnsi" w:hAnsi="Times New Roman" w:cs="Times New Roman"/>
          <w:sz w:val="24"/>
          <w:szCs w:val="24"/>
          <w:lang w:val="sr-Cyrl-BA"/>
        </w:rPr>
        <w:t>/21</w:t>
      </w:r>
      <w:r w:rsidR="000869A2" w:rsidRPr="000869A2">
        <w:rPr>
          <w:rFonts w:ascii="Times New Roman" w:eastAsiaTheme="minorHAnsi" w:hAnsi="Times New Roman" w:cs="Times New Roman"/>
          <w:sz w:val="24"/>
          <w:szCs w:val="24"/>
          <w:lang w:val="sr-Cyrl-BA"/>
        </w:rPr>
        <w:tab/>
        <w:t xml:space="preserve">    ПРЕДСЈЕДНИК</w:t>
      </w:r>
    </w:p>
    <w:p w14:paraId="0FDE647C" w14:textId="2C7AB8D5" w:rsidR="000869A2" w:rsidRPr="000869A2" w:rsidRDefault="000869A2" w:rsidP="000869A2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  <w:r w:rsidRPr="000869A2">
        <w:rPr>
          <w:rFonts w:ascii="Times New Roman" w:eastAsiaTheme="minorHAnsi" w:hAnsi="Times New Roman" w:cs="Times New Roman"/>
          <w:sz w:val="24"/>
          <w:szCs w:val="24"/>
          <w:lang w:val="sr-Cyrl-BA"/>
        </w:rPr>
        <w:t>Датум:</w:t>
      </w:r>
      <w:r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 2</w:t>
      </w:r>
      <w:r>
        <w:rPr>
          <w:rFonts w:ascii="Times New Roman" w:eastAsiaTheme="minorHAnsi" w:hAnsi="Times New Roman" w:cs="Times New Roman"/>
          <w:sz w:val="24"/>
          <w:szCs w:val="24"/>
        </w:rPr>
        <w:t>4</w:t>
      </w:r>
      <w:r w:rsidRPr="000869A2">
        <w:rPr>
          <w:rFonts w:ascii="Times New Roman" w:eastAsiaTheme="minorHAnsi" w:hAnsi="Times New Roman" w:cs="Times New Roman"/>
          <w:sz w:val="24"/>
          <w:szCs w:val="24"/>
          <w:lang w:val="sr-Cyrl-BA"/>
        </w:rPr>
        <w:t>. јуна 2021. године</w:t>
      </w:r>
      <w:r w:rsidRPr="000869A2">
        <w:rPr>
          <w:rFonts w:ascii="Times New Roman" w:eastAsiaTheme="minorHAnsi" w:hAnsi="Times New Roman" w:cs="Times New Roman"/>
          <w:sz w:val="24"/>
          <w:szCs w:val="24"/>
          <w:lang w:val="sr-Cyrl-BA"/>
        </w:rPr>
        <w:tab/>
        <w:t xml:space="preserve">  НАРОДНЕ СКУПШТИНЕ </w:t>
      </w:r>
    </w:p>
    <w:p w14:paraId="009C3F19" w14:textId="77777777" w:rsidR="00B06623" w:rsidRDefault="000869A2" w:rsidP="000869A2">
      <w:pPr>
        <w:tabs>
          <w:tab w:val="left" w:pos="630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869A2">
        <w:rPr>
          <w:rFonts w:ascii="Times New Roman" w:eastAsiaTheme="minorHAnsi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 </w:t>
      </w:r>
    </w:p>
    <w:p w14:paraId="61C196B7" w14:textId="36242D0A" w:rsidR="000869A2" w:rsidRPr="000869A2" w:rsidRDefault="00B06623" w:rsidP="00B06623">
      <w:pPr>
        <w:tabs>
          <w:tab w:val="left" w:pos="6300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0869A2" w:rsidRPr="000869A2">
        <w:rPr>
          <w:rFonts w:ascii="Times New Roman" w:eastAsiaTheme="minorHAnsi" w:hAnsi="Times New Roman" w:cs="Times New Roman"/>
          <w:sz w:val="24"/>
          <w:szCs w:val="24"/>
          <w:lang w:val="sr-Cyrl-BA"/>
        </w:rPr>
        <w:t>Недељко Чубриловић</w:t>
      </w:r>
    </w:p>
    <w:p w14:paraId="19C8B052" w14:textId="0D6C289E" w:rsidR="002010F1" w:rsidRPr="000869A2" w:rsidRDefault="002010F1" w:rsidP="000869A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sectPr w:rsidR="002010F1" w:rsidRPr="000869A2" w:rsidSect="00A00A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F9859" w16cex:dateUtc="2021-02-11T10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DF4752" w16cid:durableId="23CF985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02325" w14:textId="77777777" w:rsidR="002E316D" w:rsidRDefault="002E316D" w:rsidP="00274274">
      <w:pPr>
        <w:spacing w:after="0" w:line="240" w:lineRule="auto"/>
      </w:pPr>
      <w:r>
        <w:separator/>
      </w:r>
    </w:p>
  </w:endnote>
  <w:endnote w:type="continuationSeparator" w:id="0">
    <w:p w14:paraId="3EF72D81" w14:textId="77777777" w:rsidR="002E316D" w:rsidRDefault="002E316D" w:rsidP="00274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5B9CA" w14:textId="77777777" w:rsidR="002E316D" w:rsidRDefault="002E316D" w:rsidP="00274274">
      <w:pPr>
        <w:spacing w:after="0" w:line="240" w:lineRule="auto"/>
      </w:pPr>
      <w:r>
        <w:separator/>
      </w:r>
    </w:p>
  </w:footnote>
  <w:footnote w:type="continuationSeparator" w:id="0">
    <w:p w14:paraId="7BD28F90" w14:textId="77777777" w:rsidR="002E316D" w:rsidRDefault="002E316D" w:rsidP="00274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057"/>
    <w:multiLevelType w:val="hybridMultilevel"/>
    <w:tmpl w:val="6A465ABE"/>
    <w:lvl w:ilvl="0" w:tplc="AF886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A1877"/>
    <w:multiLevelType w:val="hybridMultilevel"/>
    <w:tmpl w:val="A9F4A9C6"/>
    <w:lvl w:ilvl="0" w:tplc="141A0011">
      <w:start w:val="1"/>
      <w:numFmt w:val="decimal"/>
      <w:lvlText w:val="%1)"/>
      <w:lvlJc w:val="left"/>
      <w:pPr>
        <w:ind w:left="54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86F42"/>
    <w:multiLevelType w:val="hybridMultilevel"/>
    <w:tmpl w:val="A0C08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03A13"/>
    <w:multiLevelType w:val="hybridMultilevel"/>
    <w:tmpl w:val="426EF5B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5E1FF5"/>
    <w:multiLevelType w:val="hybridMultilevel"/>
    <w:tmpl w:val="78CEEF84"/>
    <w:lvl w:ilvl="0" w:tplc="141A0011">
      <w:start w:val="1"/>
      <w:numFmt w:val="decimal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E78BF"/>
    <w:multiLevelType w:val="hybridMultilevel"/>
    <w:tmpl w:val="27147B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631A4"/>
    <w:multiLevelType w:val="hybridMultilevel"/>
    <w:tmpl w:val="DF846428"/>
    <w:lvl w:ilvl="0" w:tplc="D55EF13E">
      <w:start w:val="1"/>
      <w:numFmt w:val="decimal"/>
      <w:lvlText w:val="(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34569"/>
    <w:multiLevelType w:val="hybridMultilevel"/>
    <w:tmpl w:val="3B7A1A88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D4541"/>
    <w:multiLevelType w:val="hybridMultilevel"/>
    <w:tmpl w:val="3C3C1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F647E1"/>
    <w:multiLevelType w:val="hybridMultilevel"/>
    <w:tmpl w:val="A0C4E78C"/>
    <w:lvl w:ilvl="0" w:tplc="E8D6EB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5D701C"/>
    <w:multiLevelType w:val="hybridMultilevel"/>
    <w:tmpl w:val="835E3CDE"/>
    <w:lvl w:ilvl="0" w:tplc="9D0C50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645CB"/>
    <w:multiLevelType w:val="hybridMultilevel"/>
    <w:tmpl w:val="349498DA"/>
    <w:lvl w:ilvl="0" w:tplc="2EB89F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19559E"/>
    <w:multiLevelType w:val="hybridMultilevel"/>
    <w:tmpl w:val="50E4CD08"/>
    <w:lvl w:ilvl="0" w:tplc="EFD46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41CFC"/>
    <w:multiLevelType w:val="hybridMultilevel"/>
    <w:tmpl w:val="5A920122"/>
    <w:lvl w:ilvl="0" w:tplc="6ABAE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B2FA8"/>
    <w:multiLevelType w:val="hybridMultilevel"/>
    <w:tmpl w:val="EB5E0374"/>
    <w:lvl w:ilvl="0" w:tplc="DA28ECC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8D6986"/>
    <w:multiLevelType w:val="hybridMultilevel"/>
    <w:tmpl w:val="BFE0645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33854"/>
    <w:multiLevelType w:val="hybridMultilevel"/>
    <w:tmpl w:val="EC3A0A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A00A4F"/>
    <w:multiLevelType w:val="hybridMultilevel"/>
    <w:tmpl w:val="88801950"/>
    <w:lvl w:ilvl="0" w:tplc="F6BAD3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555FE"/>
    <w:multiLevelType w:val="hybridMultilevel"/>
    <w:tmpl w:val="746497F2"/>
    <w:lvl w:ilvl="0" w:tplc="8BEC7F56">
      <w:start w:val="2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4BC58DA"/>
    <w:multiLevelType w:val="hybridMultilevel"/>
    <w:tmpl w:val="983007A4"/>
    <w:lvl w:ilvl="0" w:tplc="04090011">
      <w:start w:val="1"/>
      <w:numFmt w:val="decimal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6E3125A9"/>
    <w:multiLevelType w:val="hybridMultilevel"/>
    <w:tmpl w:val="D9F6734C"/>
    <w:lvl w:ilvl="0" w:tplc="F6BAD3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AE3FA8"/>
    <w:multiLevelType w:val="hybridMultilevel"/>
    <w:tmpl w:val="BD56339C"/>
    <w:lvl w:ilvl="0" w:tplc="D27C60B6">
      <w:start w:val="1"/>
      <w:numFmt w:val="decimal"/>
      <w:lvlText w:val="(%1)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E5FC2"/>
    <w:multiLevelType w:val="hybridMultilevel"/>
    <w:tmpl w:val="5BFA18CC"/>
    <w:lvl w:ilvl="0" w:tplc="8370F6D2">
      <w:start w:val="1"/>
      <w:numFmt w:val="decimal"/>
      <w:lvlText w:val="(%1)"/>
      <w:lvlJc w:val="left"/>
      <w:pPr>
        <w:ind w:left="40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8" w:hanging="360"/>
      </w:pPr>
    </w:lvl>
    <w:lvl w:ilvl="2" w:tplc="0809001B" w:tentative="1">
      <w:start w:val="1"/>
      <w:numFmt w:val="lowerRoman"/>
      <w:lvlText w:val="%3."/>
      <w:lvlJc w:val="right"/>
      <w:pPr>
        <w:ind w:left="1848" w:hanging="180"/>
      </w:pPr>
    </w:lvl>
    <w:lvl w:ilvl="3" w:tplc="0809000F" w:tentative="1">
      <w:start w:val="1"/>
      <w:numFmt w:val="decimal"/>
      <w:lvlText w:val="%4."/>
      <w:lvlJc w:val="left"/>
      <w:pPr>
        <w:ind w:left="2568" w:hanging="360"/>
      </w:pPr>
    </w:lvl>
    <w:lvl w:ilvl="4" w:tplc="08090019" w:tentative="1">
      <w:start w:val="1"/>
      <w:numFmt w:val="lowerLetter"/>
      <w:lvlText w:val="%5."/>
      <w:lvlJc w:val="left"/>
      <w:pPr>
        <w:ind w:left="3288" w:hanging="360"/>
      </w:pPr>
    </w:lvl>
    <w:lvl w:ilvl="5" w:tplc="0809001B" w:tentative="1">
      <w:start w:val="1"/>
      <w:numFmt w:val="lowerRoman"/>
      <w:lvlText w:val="%6."/>
      <w:lvlJc w:val="right"/>
      <w:pPr>
        <w:ind w:left="4008" w:hanging="180"/>
      </w:pPr>
    </w:lvl>
    <w:lvl w:ilvl="6" w:tplc="0809000F" w:tentative="1">
      <w:start w:val="1"/>
      <w:numFmt w:val="decimal"/>
      <w:lvlText w:val="%7."/>
      <w:lvlJc w:val="left"/>
      <w:pPr>
        <w:ind w:left="4728" w:hanging="360"/>
      </w:pPr>
    </w:lvl>
    <w:lvl w:ilvl="7" w:tplc="08090019" w:tentative="1">
      <w:start w:val="1"/>
      <w:numFmt w:val="lowerLetter"/>
      <w:lvlText w:val="%8."/>
      <w:lvlJc w:val="left"/>
      <w:pPr>
        <w:ind w:left="5448" w:hanging="360"/>
      </w:pPr>
    </w:lvl>
    <w:lvl w:ilvl="8" w:tplc="08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>
    <w:nsid w:val="76F31023"/>
    <w:multiLevelType w:val="hybridMultilevel"/>
    <w:tmpl w:val="BC22F4E8"/>
    <w:lvl w:ilvl="0" w:tplc="824AF4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980" w:hanging="360"/>
      </w:pPr>
    </w:lvl>
    <w:lvl w:ilvl="2" w:tplc="181A001B" w:tentative="1">
      <w:start w:val="1"/>
      <w:numFmt w:val="lowerRoman"/>
      <w:lvlText w:val="%3."/>
      <w:lvlJc w:val="right"/>
      <w:pPr>
        <w:ind w:left="2700" w:hanging="180"/>
      </w:pPr>
    </w:lvl>
    <w:lvl w:ilvl="3" w:tplc="181A000F" w:tentative="1">
      <w:start w:val="1"/>
      <w:numFmt w:val="decimal"/>
      <w:lvlText w:val="%4."/>
      <w:lvlJc w:val="left"/>
      <w:pPr>
        <w:ind w:left="3420" w:hanging="360"/>
      </w:pPr>
    </w:lvl>
    <w:lvl w:ilvl="4" w:tplc="181A0019" w:tentative="1">
      <w:start w:val="1"/>
      <w:numFmt w:val="lowerLetter"/>
      <w:lvlText w:val="%5."/>
      <w:lvlJc w:val="left"/>
      <w:pPr>
        <w:ind w:left="4140" w:hanging="360"/>
      </w:pPr>
    </w:lvl>
    <w:lvl w:ilvl="5" w:tplc="181A001B" w:tentative="1">
      <w:start w:val="1"/>
      <w:numFmt w:val="lowerRoman"/>
      <w:lvlText w:val="%6."/>
      <w:lvlJc w:val="right"/>
      <w:pPr>
        <w:ind w:left="4860" w:hanging="180"/>
      </w:pPr>
    </w:lvl>
    <w:lvl w:ilvl="6" w:tplc="181A000F" w:tentative="1">
      <w:start w:val="1"/>
      <w:numFmt w:val="decimal"/>
      <w:lvlText w:val="%7."/>
      <w:lvlJc w:val="left"/>
      <w:pPr>
        <w:ind w:left="5580" w:hanging="360"/>
      </w:pPr>
    </w:lvl>
    <w:lvl w:ilvl="7" w:tplc="181A0019" w:tentative="1">
      <w:start w:val="1"/>
      <w:numFmt w:val="lowerLetter"/>
      <w:lvlText w:val="%8."/>
      <w:lvlJc w:val="left"/>
      <w:pPr>
        <w:ind w:left="6300" w:hanging="360"/>
      </w:pPr>
    </w:lvl>
    <w:lvl w:ilvl="8" w:tplc="1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7B9A23EB"/>
    <w:multiLevelType w:val="hybridMultilevel"/>
    <w:tmpl w:val="902C7552"/>
    <w:lvl w:ilvl="0" w:tplc="6ABAE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7"/>
  </w:num>
  <w:num w:numId="4">
    <w:abstractNumId w:val="14"/>
  </w:num>
  <w:num w:numId="5">
    <w:abstractNumId w:val="12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18"/>
  </w:num>
  <w:num w:numId="11">
    <w:abstractNumId w:val="8"/>
  </w:num>
  <w:num w:numId="12">
    <w:abstractNumId w:val="11"/>
  </w:num>
  <w:num w:numId="13">
    <w:abstractNumId w:val="0"/>
  </w:num>
  <w:num w:numId="14">
    <w:abstractNumId w:val="21"/>
  </w:num>
  <w:num w:numId="15">
    <w:abstractNumId w:val="19"/>
  </w:num>
  <w:num w:numId="16">
    <w:abstractNumId w:val="23"/>
  </w:num>
  <w:num w:numId="17">
    <w:abstractNumId w:val="16"/>
  </w:num>
  <w:num w:numId="18">
    <w:abstractNumId w:val="22"/>
  </w:num>
  <w:num w:numId="19">
    <w:abstractNumId w:val="4"/>
  </w:num>
  <w:num w:numId="20">
    <w:abstractNumId w:val="20"/>
  </w:num>
  <w:num w:numId="21">
    <w:abstractNumId w:val="6"/>
  </w:num>
  <w:num w:numId="22">
    <w:abstractNumId w:val="7"/>
  </w:num>
  <w:num w:numId="23">
    <w:abstractNumId w:val="2"/>
  </w:num>
  <w:num w:numId="24">
    <w:abstractNumId w:val="24"/>
  </w:num>
  <w:num w:numId="25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EA"/>
    <w:rsid w:val="00000749"/>
    <w:rsid w:val="00000D00"/>
    <w:rsid w:val="000014F8"/>
    <w:rsid w:val="00001A5E"/>
    <w:rsid w:val="00001C20"/>
    <w:rsid w:val="00001C5E"/>
    <w:rsid w:val="00001E0B"/>
    <w:rsid w:val="00001E3A"/>
    <w:rsid w:val="0000222A"/>
    <w:rsid w:val="000022B3"/>
    <w:rsid w:val="000025BC"/>
    <w:rsid w:val="000032CB"/>
    <w:rsid w:val="000033D7"/>
    <w:rsid w:val="000035DD"/>
    <w:rsid w:val="00003D46"/>
    <w:rsid w:val="000043ED"/>
    <w:rsid w:val="00005CEB"/>
    <w:rsid w:val="0000608E"/>
    <w:rsid w:val="000067B3"/>
    <w:rsid w:val="00006951"/>
    <w:rsid w:val="00006E8C"/>
    <w:rsid w:val="00006FAC"/>
    <w:rsid w:val="000073AD"/>
    <w:rsid w:val="0001002F"/>
    <w:rsid w:val="0001028F"/>
    <w:rsid w:val="00010823"/>
    <w:rsid w:val="00010893"/>
    <w:rsid w:val="00011186"/>
    <w:rsid w:val="00011956"/>
    <w:rsid w:val="00012774"/>
    <w:rsid w:val="000137E6"/>
    <w:rsid w:val="00013AE2"/>
    <w:rsid w:val="00013C3A"/>
    <w:rsid w:val="00014174"/>
    <w:rsid w:val="000143CC"/>
    <w:rsid w:val="000145F7"/>
    <w:rsid w:val="000156EC"/>
    <w:rsid w:val="0001586A"/>
    <w:rsid w:val="00015D59"/>
    <w:rsid w:val="00016F3A"/>
    <w:rsid w:val="000170E9"/>
    <w:rsid w:val="000170F2"/>
    <w:rsid w:val="000173E0"/>
    <w:rsid w:val="0001744E"/>
    <w:rsid w:val="00017457"/>
    <w:rsid w:val="000178D9"/>
    <w:rsid w:val="000178EF"/>
    <w:rsid w:val="00017C4C"/>
    <w:rsid w:val="00017EF1"/>
    <w:rsid w:val="00020BA5"/>
    <w:rsid w:val="00020ECD"/>
    <w:rsid w:val="000216F5"/>
    <w:rsid w:val="00021A59"/>
    <w:rsid w:val="00021CD2"/>
    <w:rsid w:val="00021E7C"/>
    <w:rsid w:val="00021E7E"/>
    <w:rsid w:val="0002315A"/>
    <w:rsid w:val="00023496"/>
    <w:rsid w:val="0002352D"/>
    <w:rsid w:val="000237CA"/>
    <w:rsid w:val="000241B6"/>
    <w:rsid w:val="00024495"/>
    <w:rsid w:val="00025C3C"/>
    <w:rsid w:val="00026611"/>
    <w:rsid w:val="00026930"/>
    <w:rsid w:val="00027206"/>
    <w:rsid w:val="0002738C"/>
    <w:rsid w:val="000277E5"/>
    <w:rsid w:val="0002790C"/>
    <w:rsid w:val="00027BFE"/>
    <w:rsid w:val="00030204"/>
    <w:rsid w:val="000306B2"/>
    <w:rsid w:val="00030863"/>
    <w:rsid w:val="00031AFE"/>
    <w:rsid w:val="000321F2"/>
    <w:rsid w:val="0003256D"/>
    <w:rsid w:val="000328C4"/>
    <w:rsid w:val="00032A70"/>
    <w:rsid w:val="00032E88"/>
    <w:rsid w:val="00033169"/>
    <w:rsid w:val="00033C13"/>
    <w:rsid w:val="00034C2D"/>
    <w:rsid w:val="00034D4A"/>
    <w:rsid w:val="000350D8"/>
    <w:rsid w:val="000359B9"/>
    <w:rsid w:val="00035B4A"/>
    <w:rsid w:val="00035DCC"/>
    <w:rsid w:val="00036907"/>
    <w:rsid w:val="00036F44"/>
    <w:rsid w:val="00037B85"/>
    <w:rsid w:val="00037DBB"/>
    <w:rsid w:val="00040525"/>
    <w:rsid w:val="000418AB"/>
    <w:rsid w:val="000426B2"/>
    <w:rsid w:val="00042E72"/>
    <w:rsid w:val="00043401"/>
    <w:rsid w:val="000438FF"/>
    <w:rsid w:val="00043A2F"/>
    <w:rsid w:val="00043D71"/>
    <w:rsid w:val="0004400E"/>
    <w:rsid w:val="0004404E"/>
    <w:rsid w:val="000447E8"/>
    <w:rsid w:val="00044858"/>
    <w:rsid w:val="000456A2"/>
    <w:rsid w:val="000458C2"/>
    <w:rsid w:val="00046623"/>
    <w:rsid w:val="00046863"/>
    <w:rsid w:val="00046B19"/>
    <w:rsid w:val="00046B8F"/>
    <w:rsid w:val="00047077"/>
    <w:rsid w:val="000478F5"/>
    <w:rsid w:val="00047CF1"/>
    <w:rsid w:val="00047EC8"/>
    <w:rsid w:val="00050580"/>
    <w:rsid w:val="00050791"/>
    <w:rsid w:val="00050D96"/>
    <w:rsid w:val="00050E58"/>
    <w:rsid w:val="00050EC6"/>
    <w:rsid w:val="00051502"/>
    <w:rsid w:val="000528FE"/>
    <w:rsid w:val="00052B95"/>
    <w:rsid w:val="000549AD"/>
    <w:rsid w:val="00054C2B"/>
    <w:rsid w:val="0005537F"/>
    <w:rsid w:val="00055A4A"/>
    <w:rsid w:val="00055BFC"/>
    <w:rsid w:val="00056017"/>
    <w:rsid w:val="000565B7"/>
    <w:rsid w:val="000566DF"/>
    <w:rsid w:val="0005724E"/>
    <w:rsid w:val="00057445"/>
    <w:rsid w:val="00057A45"/>
    <w:rsid w:val="00057CE5"/>
    <w:rsid w:val="00057CF4"/>
    <w:rsid w:val="000606C0"/>
    <w:rsid w:val="000606C7"/>
    <w:rsid w:val="00060D36"/>
    <w:rsid w:val="00060D6A"/>
    <w:rsid w:val="00061017"/>
    <w:rsid w:val="00061E60"/>
    <w:rsid w:val="00061F6C"/>
    <w:rsid w:val="0006227D"/>
    <w:rsid w:val="00062288"/>
    <w:rsid w:val="0006247F"/>
    <w:rsid w:val="0006249A"/>
    <w:rsid w:val="00063AC4"/>
    <w:rsid w:val="0006448E"/>
    <w:rsid w:val="00064662"/>
    <w:rsid w:val="00065DAA"/>
    <w:rsid w:val="00066D31"/>
    <w:rsid w:val="00066D44"/>
    <w:rsid w:val="00066ED6"/>
    <w:rsid w:val="00067420"/>
    <w:rsid w:val="000674EE"/>
    <w:rsid w:val="00067935"/>
    <w:rsid w:val="00067A1E"/>
    <w:rsid w:val="00067CB3"/>
    <w:rsid w:val="00067E19"/>
    <w:rsid w:val="00071666"/>
    <w:rsid w:val="00071BED"/>
    <w:rsid w:val="000726CA"/>
    <w:rsid w:val="00072E2B"/>
    <w:rsid w:val="000732C0"/>
    <w:rsid w:val="0007368C"/>
    <w:rsid w:val="0007369A"/>
    <w:rsid w:val="00073A63"/>
    <w:rsid w:val="00073D88"/>
    <w:rsid w:val="00074347"/>
    <w:rsid w:val="00074530"/>
    <w:rsid w:val="00074688"/>
    <w:rsid w:val="0007478A"/>
    <w:rsid w:val="00074C0F"/>
    <w:rsid w:val="00074CD4"/>
    <w:rsid w:val="00075DFC"/>
    <w:rsid w:val="00076219"/>
    <w:rsid w:val="00077002"/>
    <w:rsid w:val="00080DE9"/>
    <w:rsid w:val="00081122"/>
    <w:rsid w:val="000818E4"/>
    <w:rsid w:val="00081B82"/>
    <w:rsid w:val="000823BC"/>
    <w:rsid w:val="00082A58"/>
    <w:rsid w:val="00083098"/>
    <w:rsid w:val="00083325"/>
    <w:rsid w:val="00083AF9"/>
    <w:rsid w:val="000841FA"/>
    <w:rsid w:val="0008498F"/>
    <w:rsid w:val="00084AEA"/>
    <w:rsid w:val="000850ED"/>
    <w:rsid w:val="00085242"/>
    <w:rsid w:val="00085E66"/>
    <w:rsid w:val="00085F72"/>
    <w:rsid w:val="000861D8"/>
    <w:rsid w:val="00086303"/>
    <w:rsid w:val="000865A4"/>
    <w:rsid w:val="0008683F"/>
    <w:rsid w:val="000869A2"/>
    <w:rsid w:val="00087602"/>
    <w:rsid w:val="0008787B"/>
    <w:rsid w:val="000878C3"/>
    <w:rsid w:val="00090229"/>
    <w:rsid w:val="00090231"/>
    <w:rsid w:val="00090674"/>
    <w:rsid w:val="0009076F"/>
    <w:rsid w:val="00090CCA"/>
    <w:rsid w:val="00091408"/>
    <w:rsid w:val="000917B4"/>
    <w:rsid w:val="00091AE3"/>
    <w:rsid w:val="00091C8E"/>
    <w:rsid w:val="00091DA2"/>
    <w:rsid w:val="00092044"/>
    <w:rsid w:val="00092638"/>
    <w:rsid w:val="0009275B"/>
    <w:rsid w:val="00093050"/>
    <w:rsid w:val="000931A5"/>
    <w:rsid w:val="0009372B"/>
    <w:rsid w:val="00093A6E"/>
    <w:rsid w:val="00093DAF"/>
    <w:rsid w:val="0009419F"/>
    <w:rsid w:val="00094354"/>
    <w:rsid w:val="000944A6"/>
    <w:rsid w:val="00094BB3"/>
    <w:rsid w:val="00094D0B"/>
    <w:rsid w:val="00094D54"/>
    <w:rsid w:val="00095163"/>
    <w:rsid w:val="000958D9"/>
    <w:rsid w:val="00096EEB"/>
    <w:rsid w:val="00096FA1"/>
    <w:rsid w:val="00097FBC"/>
    <w:rsid w:val="000A0188"/>
    <w:rsid w:val="000A0708"/>
    <w:rsid w:val="000A0794"/>
    <w:rsid w:val="000A0FC1"/>
    <w:rsid w:val="000A122C"/>
    <w:rsid w:val="000A1594"/>
    <w:rsid w:val="000A16ED"/>
    <w:rsid w:val="000A1922"/>
    <w:rsid w:val="000A1E6F"/>
    <w:rsid w:val="000A20DE"/>
    <w:rsid w:val="000A217F"/>
    <w:rsid w:val="000A2589"/>
    <w:rsid w:val="000A2C4C"/>
    <w:rsid w:val="000A317F"/>
    <w:rsid w:val="000A3535"/>
    <w:rsid w:val="000A368C"/>
    <w:rsid w:val="000A36F2"/>
    <w:rsid w:val="000A39C3"/>
    <w:rsid w:val="000A5474"/>
    <w:rsid w:val="000A5851"/>
    <w:rsid w:val="000A5A7F"/>
    <w:rsid w:val="000A5B15"/>
    <w:rsid w:val="000A60E9"/>
    <w:rsid w:val="000A6A5B"/>
    <w:rsid w:val="000A7841"/>
    <w:rsid w:val="000A7BF4"/>
    <w:rsid w:val="000A7DDC"/>
    <w:rsid w:val="000B02EA"/>
    <w:rsid w:val="000B06C7"/>
    <w:rsid w:val="000B09E1"/>
    <w:rsid w:val="000B0CBA"/>
    <w:rsid w:val="000B1447"/>
    <w:rsid w:val="000B2092"/>
    <w:rsid w:val="000B3295"/>
    <w:rsid w:val="000B360D"/>
    <w:rsid w:val="000B3637"/>
    <w:rsid w:val="000B395A"/>
    <w:rsid w:val="000B3976"/>
    <w:rsid w:val="000B3BA1"/>
    <w:rsid w:val="000B4291"/>
    <w:rsid w:val="000B4B2D"/>
    <w:rsid w:val="000B57AC"/>
    <w:rsid w:val="000B58EB"/>
    <w:rsid w:val="000C0AEF"/>
    <w:rsid w:val="000C0C6C"/>
    <w:rsid w:val="000C1DB3"/>
    <w:rsid w:val="000C1DD6"/>
    <w:rsid w:val="000C1EAD"/>
    <w:rsid w:val="000C24CF"/>
    <w:rsid w:val="000C263F"/>
    <w:rsid w:val="000C28D0"/>
    <w:rsid w:val="000C386B"/>
    <w:rsid w:val="000C4499"/>
    <w:rsid w:val="000C4A73"/>
    <w:rsid w:val="000C509E"/>
    <w:rsid w:val="000C51B9"/>
    <w:rsid w:val="000C5741"/>
    <w:rsid w:val="000C5C38"/>
    <w:rsid w:val="000C608D"/>
    <w:rsid w:val="000C6968"/>
    <w:rsid w:val="000C6C10"/>
    <w:rsid w:val="000C7084"/>
    <w:rsid w:val="000C766E"/>
    <w:rsid w:val="000C77AD"/>
    <w:rsid w:val="000C79F7"/>
    <w:rsid w:val="000C7BEF"/>
    <w:rsid w:val="000D0227"/>
    <w:rsid w:val="000D0696"/>
    <w:rsid w:val="000D08AF"/>
    <w:rsid w:val="000D0B08"/>
    <w:rsid w:val="000D20A0"/>
    <w:rsid w:val="000D2250"/>
    <w:rsid w:val="000D27EE"/>
    <w:rsid w:val="000D28B0"/>
    <w:rsid w:val="000D44CB"/>
    <w:rsid w:val="000D45E1"/>
    <w:rsid w:val="000D462D"/>
    <w:rsid w:val="000D523E"/>
    <w:rsid w:val="000D549B"/>
    <w:rsid w:val="000D58C0"/>
    <w:rsid w:val="000D6ACB"/>
    <w:rsid w:val="000D6B1C"/>
    <w:rsid w:val="000D6BBF"/>
    <w:rsid w:val="000D6BCD"/>
    <w:rsid w:val="000D6CB3"/>
    <w:rsid w:val="000D6CD9"/>
    <w:rsid w:val="000D6E2D"/>
    <w:rsid w:val="000D6F70"/>
    <w:rsid w:val="000D74F7"/>
    <w:rsid w:val="000D7E77"/>
    <w:rsid w:val="000E015C"/>
    <w:rsid w:val="000E080A"/>
    <w:rsid w:val="000E0A91"/>
    <w:rsid w:val="000E0C11"/>
    <w:rsid w:val="000E0FB0"/>
    <w:rsid w:val="000E166E"/>
    <w:rsid w:val="000E16B8"/>
    <w:rsid w:val="000E1704"/>
    <w:rsid w:val="000E17BA"/>
    <w:rsid w:val="000E1BAE"/>
    <w:rsid w:val="000E1C8D"/>
    <w:rsid w:val="000E1CB3"/>
    <w:rsid w:val="000E2131"/>
    <w:rsid w:val="000E23AD"/>
    <w:rsid w:val="000E2631"/>
    <w:rsid w:val="000E3356"/>
    <w:rsid w:val="000E34C0"/>
    <w:rsid w:val="000E3C0F"/>
    <w:rsid w:val="000E3CDA"/>
    <w:rsid w:val="000E3CF5"/>
    <w:rsid w:val="000E432C"/>
    <w:rsid w:val="000E4D9B"/>
    <w:rsid w:val="000E4F92"/>
    <w:rsid w:val="000E60F7"/>
    <w:rsid w:val="000E6421"/>
    <w:rsid w:val="000E6623"/>
    <w:rsid w:val="000E7D8A"/>
    <w:rsid w:val="000F04C9"/>
    <w:rsid w:val="000F0649"/>
    <w:rsid w:val="000F06BA"/>
    <w:rsid w:val="000F12DD"/>
    <w:rsid w:val="000F1D10"/>
    <w:rsid w:val="000F24B1"/>
    <w:rsid w:val="000F2FFD"/>
    <w:rsid w:val="000F3858"/>
    <w:rsid w:val="000F3985"/>
    <w:rsid w:val="000F49E8"/>
    <w:rsid w:val="000F5548"/>
    <w:rsid w:val="000F5983"/>
    <w:rsid w:val="000F6A6A"/>
    <w:rsid w:val="000F6EA3"/>
    <w:rsid w:val="000F734A"/>
    <w:rsid w:val="000F778E"/>
    <w:rsid w:val="000F7A28"/>
    <w:rsid w:val="000F7B03"/>
    <w:rsid w:val="0010056F"/>
    <w:rsid w:val="0010078C"/>
    <w:rsid w:val="00100C60"/>
    <w:rsid w:val="00100E15"/>
    <w:rsid w:val="00100E5F"/>
    <w:rsid w:val="00101CA2"/>
    <w:rsid w:val="00101EBF"/>
    <w:rsid w:val="001021E3"/>
    <w:rsid w:val="00102753"/>
    <w:rsid w:val="001027C1"/>
    <w:rsid w:val="001036E8"/>
    <w:rsid w:val="001037E1"/>
    <w:rsid w:val="00103BD1"/>
    <w:rsid w:val="001043A4"/>
    <w:rsid w:val="001044A7"/>
    <w:rsid w:val="00104750"/>
    <w:rsid w:val="00104BB9"/>
    <w:rsid w:val="00104D0B"/>
    <w:rsid w:val="00105C33"/>
    <w:rsid w:val="0010634A"/>
    <w:rsid w:val="001067E5"/>
    <w:rsid w:val="00107318"/>
    <w:rsid w:val="00107332"/>
    <w:rsid w:val="00107B69"/>
    <w:rsid w:val="0011003B"/>
    <w:rsid w:val="001105A1"/>
    <w:rsid w:val="00110EDA"/>
    <w:rsid w:val="00111105"/>
    <w:rsid w:val="00112329"/>
    <w:rsid w:val="001131CF"/>
    <w:rsid w:val="001132A0"/>
    <w:rsid w:val="00113457"/>
    <w:rsid w:val="00113B78"/>
    <w:rsid w:val="00113D7E"/>
    <w:rsid w:val="0011416B"/>
    <w:rsid w:val="001144B9"/>
    <w:rsid w:val="001145D2"/>
    <w:rsid w:val="001147DC"/>
    <w:rsid w:val="00114A4B"/>
    <w:rsid w:val="001150AC"/>
    <w:rsid w:val="00115480"/>
    <w:rsid w:val="00115934"/>
    <w:rsid w:val="00115E2C"/>
    <w:rsid w:val="00115F21"/>
    <w:rsid w:val="00116546"/>
    <w:rsid w:val="00116FE3"/>
    <w:rsid w:val="0011798F"/>
    <w:rsid w:val="001203D3"/>
    <w:rsid w:val="00120C1A"/>
    <w:rsid w:val="00120CE1"/>
    <w:rsid w:val="00121133"/>
    <w:rsid w:val="0012168E"/>
    <w:rsid w:val="00122346"/>
    <w:rsid w:val="00122653"/>
    <w:rsid w:val="00122858"/>
    <w:rsid w:val="001231BC"/>
    <w:rsid w:val="001238A0"/>
    <w:rsid w:val="00124539"/>
    <w:rsid w:val="00124895"/>
    <w:rsid w:val="001252D5"/>
    <w:rsid w:val="001256D9"/>
    <w:rsid w:val="00125849"/>
    <w:rsid w:val="001258F9"/>
    <w:rsid w:val="00125A24"/>
    <w:rsid w:val="00125B02"/>
    <w:rsid w:val="00126AFD"/>
    <w:rsid w:val="00126F10"/>
    <w:rsid w:val="00127ACA"/>
    <w:rsid w:val="00130DA1"/>
    <w:rsid w:val="00130E49"/>
    <w:rsid w:val="0013351A"/>
    <w:rsid w:val="00133964"/>
    <w:rsid w:val="00133BE1"/>
    <w:rsid w:val="00133EAE"/>
    <w:rsid w:val="001340DA"/>
    <w:rsid w:val="001345FE"/>
    <w:rsid w:val="0013470A"/>
    <w:rsid w:val="0013492C"/>
    <w:rsid w:val="00134AC3"/>
    <w:rsid w:val="00134B90"/>
    <w:rsid w:val="00134C10"/>
    <w:rsid w:val="00134E48"/>
    <w:rsid w:val="00134EC2"/>
    <w:rsid w:val="00135FF1"/>
    <w:rsid w:val="00136441"/>
    <w:rsid w:val="00140BAD"/>
    <w:rsid w:val="00140FC5"/>
    <w:rsid w:val="00141243"/>
    <w:rsid w:val="0014179F"/>
    <w:rsid w:val="00142AB7"/>
    <w:rsid w:val="00142DCB"/>
    <w:rsid w:val="00143291"/>
    <w:rsid w:val="00143C37"/>
    <w:rsid w:val="00144272"/>
    <w:rsid w:val="0014459D"/>
    <w:rsid w:val="001448CE"/>
    <w:rsid w:val="00144B6A"/>
    <w:rsid w:val="00144DA4"/>
    <w:rsid w:val="00145347"/>
    <w:rsid w:val="0014562E"/>
    <w:rsid w:val="00145823"/>
    <w:rsid w:val="00145AFF"/>
    <w:rsid w:val="00145ECD"/>
    <w:rsid w:val="00146617"/>
    <w:rsid w:val="00146790"/>
    <w:rsid w:val="00146A61"/>
    <w:rsid w:val="00146D24"/>
    <w:rsid w:val="00147049"/>
    <w:rsid w:val="00147AE1"/>
    <w:rsid w:val="00147BD5"/>
    <w:rsid w:val="00147F2D"/>
    <w:rsid w:val="00147FE5"/>
    <w:rsid w:val="00150D00"/>
    <w:rsid w:val="001510B7"/>
    <w:rsid w:val="00151107"/>
    <w:rsid w:val="00151629"/>
    <w:rsid w:val="001519DF"/>
    <w:rsid w:val="00152ACC"/>
    <w:rsid w:val="00152AD9"/>
    <w:rsid w:val="00152C02"/>
    <w:rsid w:val="00152F5A"/>
    <w:rsid w:val="00153103"/>
    <w:rsid w:val="00153C81"/>
    <w:rsid w:val="00153CD0"/>
    <w:rsid w:val="00154C8D"/>
    <w:rsid w:val="00156D26"/>
    <w:rsid w:val="00157957"/>
    <w:rsid w:val="001603FC"/>
    <w:rsid w:val="00160786"/>
    <w:rsid w:val="00160815"/>
    <w:rsid w:val="00160C26"/>
    <w:rsid w:val="0016101F"/>
    <w:rsid w:val="00161260"/>
    <w:rsid w:val="001612F2"/>
    <w:rsid w:val="0016134A"/>
    <w:rsid w:val="001618F1"/>
    <w:rsid w:val="00161BE3"/>
    <w:rsid w:val="00162066"/>
    <w:rsid w:val="001622DD"/>
    <w:rsid w:val="00162DF1"/>
    <w:rsid w:val="00163422"/>
    <w:rsid w:val="0016351A"/>
    <w:rsid w:val="001635A1"/>
    <w:rsid w:val="001635B5"/>
    <w:rsid w:val="00163706"/>
    <w:rsid w:val="001641DB"/>
    <w:rsid w:val="00164C47"/>
    <w:rsid w:val="001653B2"/>
    <w:rsid w:val="00165869"/>
    <w:rsid w:val="00165E25"/>
    <w:rsid w:val="001664C2"/>
    <w:rsid w:val="001664DC"/>
    <w:rsid w:val="001667BE"/>
    <w:rsid w:val="00166F80"/>
    <w:rsid w:val="001670ED"/>
    <w:rsid w:val="00167581"/>
    <w:rsid w:val="00167998"/>
    <w:rsid w:val="00167ED0"/>
    <w:rsid w:val="00170126"/>
    <w:rsid w:val="001709DA"/>
    <w:rsid w:val="00170AEE"/>
    <w:rsid w:val="00170D22"/>
    <w:rsid w:val="0017137B"/>
    <w:rsid w:val="001719A0"/>
    <w:rsid w:val="001722EA"/>
    <w:rsid w:val="00172DAF"/>
    <w:rsid w:val="00173734"/>
    <w:rsid w:val="00173789"/>
    <w:rsid w:val="00173812"/>
    <w:rsid w:val="00173A2D"/>
    <w:rsid w:val="00173BF8"/>
    <w:rsid w:val="001753DD"/>
    <w:rsid w:val="00175BDC"/>
    <w:rsid w:val="00175D0E"/>
    <w:rsid w:val="0017600B"/>
    <w:rsid w:val="00176CA3"/>
    <w:rsid w:val="001770F2"/>
    <w:rsid w:val="00177722"/>
    <w:rsid w:val="00177AC5"/>
    <w:rsid w:val="00180199"/>
    <w:rsid w:val="00180623"/>
    <w:rsid w:val="001806C9"/>
    <w:rsid w:val="00180A94"/>
    <w:rsid w:val="00181064"/>
    <w:rsid w:val="0018122F"/>
    <w:rsid w:val="00181839"/>
    <w:rsid w:val="00181E78"/>
    <w:rsid w:val="00182137"/>
    <w:rsid w:val="00182922"/>
    <w:rsid w:val="001833B3"/>
    <w:rsid w:val="00183739"/>
    <w:rsid w:val="00184A67"/>
    <w:rsid w:val="00185605"/>
    <w:rsid w:val="00185C19"/>
    <w:rsid w:val="00185F78"/>
    <w:rsid w:val="001866E7"/>
    <w:rsid w:val="00186AA7"/>
    <w:rsid w:val="00186DB8"/>
    <w:rsid w:val="001872CD"/>
    <w:rsid w:val="00187433"/>
    <w:rsid w:val="00187944"/>
    <w:rsid w:val="00187C1F"/>
    <w:rsid w:val="00187C59"/>
    <w:rsid w:val="0019044B"/>
    <w:rsid w:val="001904D8"/>
    <w:rsid w:val="0019081B"/>
    <w:rsid w:val="00190B3F"/>
    <w:rsid w:val="00191013"/>
    <w:rsid w:val="00192A52"/>
    <w:rsid w:val="001937AF"/>
    <w:rsid w:val="00193E6F"/>
    <w:rsid w:val="0019456A"/>
    <w:rsid w:val="001945D0"/>
    <w:rsid w:val="00194A1C"/>
    <w:rsid w:val="0019524B"/>
    <w:rsid w:val="00195ACB"/>
    <w:rsid w:val="00195C6F"/>
    <w:rsid w:val="00195EF8"/>
    <w:rsid w:val="00197470"/>
    <w:rsid w:val="001974C9"/>
    <w:rsid w:val="00197B4B"/>
    <w:rsid w:val="001A03A9"/>
    <w:rsid w:val="001A196C"/>
    <w:rsid w:val="001A22BF"/>
    <w:rsid w:val="001A245B"/>
    <w:rsid w:val="001A275D"/>
    <w:rsid w:val="001A2F96"/>
    <w:rsid w:val="001A307B"/>
    <w:rsid w:val="001A3448"/>
    <w:rsid w:val="001A395B"/>
    <w:rsid w:val="001A3AAE"/>
    <w:rsid w:val="001A46F7"/>
    <w:rsid w:val="001A48F9"/>
    <w:rsid w:val="001A4F20"/>
    <w:rsid w:val="001A5048"/>
    <w:rsid w:val="001A57F7"/>
    <w:rsid w:val="001A58CE"/>
    <w:rsid w:val="001A617D"/>
    <w:rsid w:val="001A6278"/>
    <w:rsid w:val="001A693C"/>
    <w:rsid w:val="001A6944"/>
    <w:rsid w:val="001A6C50"/>
    <w:rsid w:val="001A7AFF"/>
    <w:rsid w:val="001B0164"/>
    <w:rsid w:val="001B0354"/>
    <w:rsid w:val="001B05F7"/>
    <w:rsid w:val="001B0E12"/>
    <w:rsid w:val="001B14FB"/>
    <w:rsid w:val="001B1814"/>
    <w:rsid w:val="001B1C58"/>
    <w:rsid w:val="001B2BF0"/>
    <w:rsid w:val="001B2C9C"/>
    <w:rsid w:val="001B3E0C"/>
    <w:rsid w:val="001B3EEF"/>
    <w:rsid w:val="001B488B"/>
    <w:rsid w:val="001B4AA4"/>
    <w:rsid w:val="001B4B4A"/>
    <w:rsid w:val="001B5043"/>
    <w:rsid w:val="001B5CEE"/>
    <w:rsid w:val="001B6EB5"/>
    <w:rsid w:val="001B70EC"/>
    <w:rsid w:val="001B715B"/>
    <w:rsid w:val="001B72ED"/>
    <w:rsid w:val="001B73EE"/>
    <w:rsid w:val="001B7662"/>
    <w:rsid w:val="001B771D"/>
    <w:rsid w:val="001B7ACC"/>
    <w:rsid w:val="001C124F"/>
    <w:rsid w:val="001C178C"/>
    <w:rsid w:val="001C179E"/>
    <w:rsid w:val="001C2116"/>
    <w:rsid w:val="001C2503"/>
    <w:rsid w:val="001C275F"/>
    <w:rsid w:val="001C2A24"/>
    <w:rsid w:val="001C317D"/>
    <w:rsid w:val="001C34C9"/>
    <w:rsid w:val="001C3A8A"/>
    <w:rsid w:val="001C4003"/>
    <w:rsid w:val="001C43EE"/>
    <w:rsid w:val="001C445A"/>
    <w:rsid w:val="001C44D3"/>
    <w:rsid w:val="001C44ED"/>
    <w:rsid w:val="001C4BF4"/>
    <w:rsid w:val="001C532F"/>
    <w:rsid w:val="001C56EB"/>
    <w:rsid w:val="001C577E"/>
    <w:rsid w:val="001C5C2F"/>
    <w:rsid w:val="001C649A"/>
    <w:rsid w:val="001C6721"/>
    <w:rsid w:val="001C6EBE"/>
    <w:rsid w:val="001C7004"/>
    <w:rsid w:val="001C7045"/>
    <w:rsid w:val="001C71C9"/>
    <w:rsid w:val="001C7290"/>
    <w:rsid w:val="001C72E6"/>
    <w:rsid w:val="001D0C17"/>
    <w:rsid w:val="001D0DD4"/>
    <w:rsid w:val="001D1190"/>
    <w:rsid w:val="001D159E"/>
    <w:rsid w:val="001D175F"/>
    <w:rsid w:val="001D1909"/>
    <w:rsid w:val="001D1B88"/>
    <w:rsid w:val="001D1F56"/>
    <w:rsid w:val="001D2BEF"/>
    <w:rsid w:val="001D2FBB"/>
    <w:rsid w:val="001D342E"/>
    <w:rsid w:val="001D3729"/>
    <w:rsid w:val="001D3DA6"/>
    <w:rsid w:val="001D413A"/>
    <w:rsid w:val="001D448A"/>
    <w:rsid w:val="001D4789"/>
    <w:rsid w:val="001D49A9"/>
    <w:rsid w:val="001D4BFD"/>
    <w:rsid w:val="001D4C7B"/>
    <w:rsid w:val="001D5410"/>
    <w:rsid w:val="001D5ACE"/>
    <w:rsid w:val="001D5F84"/>
    <w:rsid w:val="001D6808"/>
    <w:rsid w:val="001D6955"/>
    <w:rsid w:val="001D7773"/>
    <w:rsid w:val="001D7FFD"/>
    <w:rsid w:val="001E010B"/>
    <w:rsid w:val="001E03A1"/>
    <w:rsid w:val="001E06DB"/>
    <w:rsid w:val="001E09D4"/>
    <w:rsid w:val="001E0F69"/>
    <w:rsid w:val="001E1D34"/>
    <w:rsid w:val="001E20C5"/>
    <w:rsid w:val="001E26C8"/>
    <w:rsid w:val="001E2EC7"/>
    <w:rsid w:val="001E3371"/>
    <w:rsid w:val="001E4BDF"/>
    <w:rsid w:val="001E4C64"/>
    <w:rsid w:val="001E5320"/>
    <w:rsid w:val="001E5CDA"/>
    <w:rsid w:val="001E6D95"/>
    <w:rsid w:val="001E722F"/>
    <w:rsid w:val="001E782A"/>
    <w:rsid w:val="001E7AEA"/>
    <w:rsid w:val="001F0F40"/>
    <w:rsid w:val="001F1A9A"/>
    <w:rsid w:val="001F23E6"/>
    <w:rsid w:val="001F2965"/>
    <w:rsid w:val="001F37A3"/>
    <w:rsid w:val="001F5225"/>
    <w:rsid w:val="001F63B4"/>
    <w:rsid w:val="001F6924"/>
    <w:rsid w:val="001F6A82"/>
    <w:rsid w:val="001F6B98"/>
    <w:rsid w:val="001F6CED"/>
    <w:rsid w:val="001F7026"/>
    <w:rsid w:val="0020078C"/>
    <w:rsid w:val="00200B65"/>
    <w:rsid w:val="002010F1"/>
    <w:rsid w:val="00201483"/>
    <w:rsid w:val="002028A5"/>
    <w:rsid w:val="002032A1"/>
    <w:rsid w:val="00203502"/>
    <w:rsid w:val="00203DB1"/>
    <w:rsid w:val="0020425D"/>
    <w:rsid w:val="00204284"/>
    <w:rsid w:val="002046BA"/>
    <w:rsid w:val="0020551C"/>
    <w:rsid w:val="0020561D"/>
    <w:rsid w:val="00205CC4"/>
    <w:rsid w:val="00206C4E"/>
    <w:rsid w:val="00206C9C"/>
    <w:rsid w:val="00206E5A"/>
    <w:rsid w:val="00207278"/>
    <w:rsid w:val="002073BC"/>
    <w:rsid w:val="0020794E"/>
    <w:rsid w:val="00207FB6"/>
    <w:rsid w:val="00210088"/>
    <w:rsid w:val="002106B2"/>
    <w:rsid w:val="00210B95"/>
    <w:rsid w:val="00212C35"/>
    <w:rsid w:val="00212E64"/>
    <w:rsid w:val="00213AE9"/>
    <w:rsid w:val="002140AE"/>
    <w:rsid w:val="00214C94"/>
    <w:rsid w:val="00215614"/>
    <w:rsid w:val="00215EAB"/>
    <w:rsid w:val="002165A4"/>
    <w:rsid w:val="002167CF"/>
    <w:rsid w:val="00216C95"/>
    <w:rsid w:val="00217105"/>
    <w:rsid w:val="002176B2"/>
    <w:rsid w:val="002179A0"/>
    <w:rsid w:val="00217E4B"/>
    <w:rsid w:val="00217EC0"/>
    <w:rsid w:val="00217F4B"/>
    <w:rsid w:val="00220509"/>
    <w:rsid w:val="00220BC4"/>
    <w:rsid w:val="00221562"/>
    <w:rsid w:val="002215B0"/>
    <w:rsid w:val="0022208B"/>
    <w:rsid w:val="00222C7A"/>
    <w:rsid w:val="00222E4B"/>
    <w:rsid w:val="00223D41"/>
    <w:rsid w:val="00224AC3"/>
    <w:rsid w:val="00224B1F"/>
    <w:rsid w:val="00224E8B"/>
    <w:rsid w:val="0022542F"/>
    <w:rsid w:val="00225882"/>
    <w:rsid w:val="00225C5A"/>
    <w:rsid w:val="002261F5"/>
    <w:rsid w:val="00226831"/>
    <w:rsid w:val="00226C54"/>
    <w:rsid w:val="00227546"/>
    <w:rsid w:val="002278B8"/>
    <w:rsid w:val="00230AE4"/>
    <w:rsid w:val="00230BD9"/>
    <w:rsid w:val="00230FDA"/>
    <w:rsid w:val="0023138C"/>
    <w:rsid w:val="00231592"/>
    <w:rsid w:val="00231D92"/>
    <w:rsid w:val="00232E51"/>
    <w:rsid w:val="002336BA"/>
    <w:rsid w:val="002344C4"/>
    <w:rsid w:val="0023457B"/>
    <w:rsid w:val="00234A28"/>
    <w:rsid w:val="00234A8E"/>
    <w:rsid w:val="00234BA6"/>
    <w:rsid w:val="00234D13"/>
    <w:rsid w:val="00235134"/>
    <w:rsid w:val="00235C79"/>
    <w:rsid w:val="00236197"/>
    <w:rsid w:val="00236220"/>
    <w:rsid w:val="00236914"/>
    <w:rsid w:val="0023703D"/>
    <w:rsid w:val="002379AD"/>
    <w:rsid w:val="00240005"/>
    <w:rsid w:val="002405F4"/>
    <w:rsid w:val="0024087E"/>
    <w:rsid w:val="00241144"/>
    <w:rsid w:val="002416CA"/>
    <w:rsid w:val="00242C58"/>
    <w:rsid w:val="0024351D"/>
    <w:rsid w:val="00243DE9"/>
    <w:rsid w:val="00243E3C"/>
    <w:rsid w:val="002448ED"/>
    <w:rsid w:val="00244A49"/>
    <w:rsid w:val="00244B00"/>
    <w:rsid w:val="00244D9B"/>
    <w:rsid w:val="00246DB9"/>
    <w:rsid w:val="00247A10"/>
    <w:rsid w:val="00250A7C"/>
    <w:rsid w:val="00250B80"/>
    <w:rsid w:val="00250D02"/>
    <w:rsid w:val="002515C7"/>
    <w:rsid w:val="00251B97"/>
    <w:rsid w:val="00251DD3"/>
    <w:rsid w:val="00252172"/>
    <w:rsid w:val="002522D8"/>
    <w:rsid w:val="00252771"/>
    <w:rsid w:val="002527ED"/>
    <w:rsid w:val="00252B5D"/>
    <w:rsid w:val="00252FA7"/>
    <w:rsid w:val="00253D7D"/>
    <w:rsid w:val="00253F7A"/>
    <w:rsid w:val="002545F1"/>
    <w:rsid w:val="0025497C"/>
    <w:rsid w:val="00254CE0"/>
    <w:rsid w:val="002550CA"/>
    <w:rsid w:val="002554A1"/>
    <w:rsid w:val="00256F21"/>
    <w:rsid w:val="00257030"/>
    <w:rsid w:val="0025712B"/>
    <w:rsid w:val="00257336"/>
    <w:rsid w:val="00257667"/>
    <w:rsid w:val="002578E8"/>
    <w:rsid w:val="002601B3"/>
    <w:rsid w:val="0026054E"/>
    <w:rsid w:val="002608A6"/>
    <w:rsid w:val="00260FD6"/>
    <w:rsid w:val="00261077"/>
    <w:rsid w:val="002611DD"/>
    <w:rsid w:val="00261627"/>
    <w:rsid w:val="002616A4"/>
    <w:rsid w:val="00261B85"/>
    <w:rsid w:val="00262A87"/>
    <w:rsid w:val="002637D0"/>
    <w:rsid w:val="00263A29"/>
    <w:rsid w:val="00263AC3"/>
    <w:rsid w:val="00263F25"/>
    <w:rsid w:val="00264A4D"/>
    <w:rsid w:val="00264A8F"/>
    <w:rsid w:val="002650AC"/>
    <w:rsid w:val="00265232"/>
    <w:rsid w:val="00265843"/>
    <w:rsid w:val="0026591F"/>
    <w:rsid w:val="00265AF7"/>
    <w:rsid w:val="00265CBC"/>
    <w:rsid w:val="002663E3"/>
    <w:rsid w:val="0026642A"/>
    <w:rsid w:val="0026682F"/>
    <w:rsid w:val="0026722F"/>
    <w:rsid w:val="002672B6"/>
    <w:rsid w:val="00270995"/>
    <w:rsid w:val="00270C47"/>
    <w:rsid w:val="00270DEF"/>
    <w:rsid w:val="00271793"/>
    <w:rsid w:val="0027199E"/>
    <w:rsid w:val="00271AD6"/>
    <w:rsid w:val="00271C75"/>
    <w:rsid w:val="00272639"/>
    <w:rsid w:val="002728EB"/>
    <w:rsid w:val="00272960"/>
    <w:rsid w:val="002729F8"/>
    <w:rsid w:val="00272CC1"/>
    <w:rsid w:val="0027321E"/>
    <w:rsid w:val="00273885"/>
    <w:rsid w:val="0027423D"/>
    <w:rsid w:val="00274274"/>
    <w:rsid w:val="0027439B"/>
    <w:rsid w:val="00274596"/>
    <w:rsid w:val="00274C1A"/>
    <w:rsid w:val="00274C66"/>
    <w:rsid w:val="00274E06"/>
    <w:rsid w:val="002755B2"/>
    <w:rsid w:val="002756AA"/>
    <w:rsid w:val="002757E3"/>
    <w:rsid w:val="0027707A"/>
    <w:rsid w:val="00277295"/>
    <w:rsid w:val="002801E9"/>
    <w:rsid w:val="0028111B"/>
    <w:rsid w:val="00281202"/>
    <w:rsid w:val="00281D23"/>
    <w:rsid w:val="00281E99"/>
    <w:rsid w:val="00282000"/>
    <w:rsid w:val="002822D3"/>
    <w:rsid w:val="0028258B"/>
    <w:rsid w:val="00282CC8"/>
    <w:rsid w:val="00283548"/>
    <w:rsid w:val="00283586"/>
    <w:rsid w:val="00283722"/>
    <w:rsid w:val="00283A5F"/>
    <w:rsid w:val="00283FA6"/>
    <w:rsid w:val="0028451F"/>
    <w:rsid w:val="00285476"/>
    <w:rsid w:val="002855E5"/>
    <w:rsid w:val="0028629D"/>
    <w:rsid w:val="0028675A"/>
    <w:rsid w:val="00286A16"/>
    <w:rsid w:val="00286B9F"/>
    <w:rsid w:val="00287479"/>
    <w:rsid w:val="00287DA9"/>
    <w:rsid w:val="00290329"/>
    <w:rsid w:val="0029060C"/>
    <w:rsid w:val="00290AE1"/>
    <w:rsid w:val="00290B20"/>
    <w:rsid w:val="00290F8A"/>
    <w:rsid w:val="0029118E"/>
    <w:rsid w:val="002912A9"/>
    <w:rsid w:val="0029134C"/>
    <w:rsid w:val="00291B61"/>
    <w:rsid w:val="00292A08"/>
    <w:rsid w:val="002932E5"/>
    <w:rsid w:val="002934E4"/>
    <w:rsid w:val="00293AEB"/>
    <w:rsid w:val="00293F80"/>
    <w:rsid w:val="002942E8"/>
    <w:rsid w:val="0029442D"/>
    <w:rsid w:val="002946E3"/>
    <w:rsid w:val="00294C92"/>
    <w:rsid w:val="00294E92"/>
    <w:rsid w:val="002951C0"/>
    <w:rsid w:val="00295457"/>
    <w:rsid w:val="002954B7"/>
    <w:rsid w:val="00296249"/>
    <w:rsid w:val="00296CD0"/>
    <w:rsid w:val="00296F48"/>
    <w:rsid w:val="00297043"/>
    <w:rsid w:val="002975E2"/>
    <w:rsid w:val="00297C2F"/>
    <w:rsid w:val="00297DF5"/>
    <w:rsid w:val="002A0DB4"/>
    <w:rsid w:val="002A1C08"/>
    <w:rsid w:val="002A286D"/>
    <w:rsid w:val="002A392E"/>
    <w:rsid w:val="002A4B2F"/>
    <w:rsid w:val="002A4C1A"/>
    <w:rsid w:val="002A4DB1"/>
    <w:rsid w:val="002A4E2A"/>
    <w:rsid w:val="002A5A7C"/>
    <w:rsid w:val="002A5DCE"/>
    <w:rsid w:val="002A5F86"/>
    <w:rsid w:val="002A6327"/>
    <w:rsid w:val="002A644C"/>
    <w:rsid w:val="002A68AC"/>
    <w:rsid w:val="002A72BD"/>
    <w:rsid w:val="002A7363"/>
    <w:rsid w:val="002A7C3B"/>
    <w:rsid w:val="002B014D"/>
    <w:rsid w:val="002B0CEC"/>
    <w:rsid w:val="002B0F4F"/>
    <w:rsid w:val="002B103B"/>
    <w:rsid w:val="002B11A4"/>
    <w:rsid w:val="002B19FD"/>
    <w:rsid w:val="002B2602"/>
    <w:rsid w:val="002B282E"/>
    <w:rsid w:val="002B298A"/>
    <w:rsid w:val="002B2DE6"/>
    <w:rsid w:val="002B2FB5"/>
    <w:rsid w:val="002B3AA4"/>
    <w:rsid w:val="002B40B5"/>
    <w:rsid w:val="002B43F0"/>
    <w:rsid w:val="002B476C"/>
    <w:rsid w:val="002B4CBA"/>
    <w:rsid w:val="002B4CC1"/>
    <w:rsid w:val="002B4F42"/>
    <w:rsid w:val="002B549C"/>
    <w:rsid w:val="002B599F"/>
    <w:rsid w:val="002B5ED4"/>
    <w:rsid w:val="002B64AD"/>
    <w:rsid w:val="002B6788"/>
    <w:rsid w:val="002B6E2A"/>
    <w:rsid w:val="002B7581"/>
    <w:rsid w:val="002B76B5"/>
    <w:rsid w:val="002B7C22"/>
    <w:rsid w:val="002C0289"/>
    <w:rsid w:val="002C1A7D"/>
    <w:rsid w:val="002C301F"/>
    <w:rsid w:val="002C3422"/>
    <w:rsid w:val="002C3604"/>
    <w:rsid w:val="002C3C14"/>
    <w:rsid w:val="002C3C3F"/>
    <w:rsid w:val="002C3CC4"/>
    <w:rsid w:val="002C3E40"/>
    <w:rsid w:val="002C49B7"/>
    <w:rsid w:val="002C4B75"/>
    <w:rsid w:val="002C59FE"/>
    <w:rsid w:val="002C603E"/>
    <w:rsid w:val="002C6463"/>
    <w:rsid w:val="002C6D26"/>
    <w:rsid w:val="002C715C"/>
    <w:rsid w:val="002C75C6"/>
    <w:rsid w:val="002C763F"/>
    <w:rsid w:val="002D0684"/>
    <w:rsid w:val="002D0801"/>
    <w:rsid w:val="002D0A94"/>
    <w:rsid w:val="002D0C8F"/>
    <w:rsid w:val="002D137D"/>
    <w:rsid w:val="002D1641"/>
    <w:rsid w:val="002D1E69"/>
    <w:rsid w:val="002D1EBF"/>
    <w:rsid w:val="002D1F55"/>
    <w:rsid w:val="002D242E"/>
    <w:rsid w:val="002D2528"/>
    <w:rsid w:val="002D25BE"/>
    <w:rsid w:val="002D3C6E"/>
    <w:rsid w:val="002D3CD6"/>
    <w:rsid w:val="002D4417"/>
    <w:rsid w:val="002D4714"/>
    <w:rsid w:val="002D5F2B"/>
    <w:rsid w:val="002D60E5"/>
    <w:rsid w:val="002D64D7"/>
    <w:rsid w:val="002D655B"/>
    <w:rsid w:val="002D6905"/>
    <w:rsid w:val="002D6B0A"/>
    <w:rsid w:val="002D6E19"/>
    <w:rsid w:val="002D6E94"/>
    <w:rsid w:val="002D7119"/>
    <w:rsid w:val="002D7691"/>
    <w:rsid w:val="002D7753"/>
    <w:rsid w:val="002D784B"/>
    <w:rsid w:val="002E01A8"/>
    <w:rsid w:val="002E0225"/>
    <w:rsid w:val="002E04B6"/>
    <w:rsid w:val="002E0840"/>
    <w:rsid w:val="002E0E01"/>
    <w:rsid w:val="002E1649"/>
    <w:rsid w:val="002E17C7"/>
    <w:rsid w:val="002E18F1"/>
    <w:rsid w:val="002E1A99"/>
    <w:rsid w:val="002E1D35"/>
    <w:rsid w:val="002E1FD3"/>
    <w:rsid w:val="002E26A1"/>
    <w:rsid w:val="002E2790"/>
    <w:rsid w:val="002E316D"/>
    <w:rsid w:val="002E3957"/>
    <w:rsid w:val="002E3B8D"/>
    <w:rsid w:val="002E3C78"/>
    <w:rsid w:val="002E3CE0"/>
    <w:rsid w:val="002E4586"/>
    <w:rsid w:val="002E4644"/>
    <w:rsid w:val="002E4DE2"/>
    <w:rsid w:val="002E5015"/>
    <w:rsid w:val="002E52B3"/>
    <w:rsid w:val="002E590D"/>
    <w:rsid w:val="002E5EFA"/>
    <w:rsid w:val="002E70AE"/>
    <w:rsid w:val="002F0153"/>
    <w:rsid w:val="002F071C"/>
    <w:rsid w:val="002F0A5A"/>
    <w:rsid w:val="002F0B68"/>
    <w:rsid w:val="002F12AE"/>
    <w:rsid w:val="002F257A"/>
    <w:rsid w:val="002F291E"/>
    <w:rsid w:val="002F459D"/>
    <w:rsid w:val="002F47CD"/>
    <w:rsid w:val="002F5E30"/>
    <w:rsid w:val="002F65E1"/>
    <w:rsid w:val="002F6F10"/>
    <w:rsid w:val="002F7008"/>
    <w:rsid w:val="002F76AF"/>
    <w:rsid w:val="002F791D"/>
    <w:rsid w:val="002F7A0B"/>
    <w:rsid w:val="00300AC8"/>
    <w:rsid w:val="00300DB7"/>
    <w:rsid w:val="003016B5"/>
    <w:rsid w:val="00301AF7"/>
    <w:rsid w:val="003025FC"/>
    <w:rsid w:val="00302D80"/>
    <w:rsid w:val="00302DD7"/>
    <w:rsid w:val="00303E73"/>
    <w:rsid w:val="00303F36"/>
    <w:rsid w:val="00303F64"/>
    <w:rsid w:val="0030442F"/>
    <w:rsid w:val="00304E86"/>
    <w:rsid w:val="003056CE"/>
    <w:rsid w:val="0030606B"/>
    <w:rsid w:val="003061F6"/>
    <w:rsid w:val="00306673"/>
    <w:rsid w:val="00306E7A"/>
    <w:rsid w:val="0030711A"/>
    <w:rsid w:val="003072B4"/>
    <w:rsid w:val="00307640"/>
    <w:rsid w:val="00307855"/>
    <w:rsid w:val="0031059C"/>
    <w:rsid w:val="00310903"/>
    <w:rsid w:val="00310C11"/>
    <w:rsid w:val="003116CF"/>
    <w:rsid w:val="003116FF"/>
    <w:rsid w:val="00311759"/>
    <w:rsid w:val="00311B78"/>
    <w:rsid w:val="00311CFF"/>
    <w:rsid w:val="00311F39"/>
    <w:rsid w:val="003121B5"/>
    <w:rsid w:val="00312494"/>
    <w:rsid w:val="00312A8E"/>
    <w:rsid w:val="00312B9D"/>
    <w:rsid w:val="00313237"/>
    <w:rsid w:val="00313D7C"/>
    <w:rsid w:val="0031434A"/>
    <w:rsid w:val="00314DE5"/>
    <w:rsid w:val="00314F64"/>
    <w:rsid w:val="00315843"/>
    <w:rsid w:val="00315A46"/>
    <w:rsid w:val="00315CD6"/>
    <w:rsid w:val="0031657C"/>
    <w:rsid w:val="0031696C"/>
    <w:rsid w:val="003169F7"/>
    <w:rsid w:val="00316E62"/>
    <w:rsid w:val="00316EF8"/>
    <w:rsid w:val="003170A2"/>
    <w:rsid w:val="0031711D"/>
    <w:rsid w:val="003172FD"/>
    <w:rsid w:val="003176C2"/>
    <w:rsid w:val="00317749"/>
    <w:rsid w:val="00317B29"/>
    <w:rsid w:val="00317EEA"/>
    <w:rsid w:val="0032068B"/>
    <w:rsid w:val="003208CC"/>
    <w:rsid w:val="0032092E"/>
    <w:rsid w:val="00320C77"/>
    <w:rsid w:val="00320CFC"/>
    <w:rsid w:val="00321FB3"/>
    <w:rsid w:val="00321FD0"/>
    <w:rsid w:val="0032233E"/>
    <w:rsid w:val="0032279A"/>
    <w:rsid w:val="00322E82"/>
    <w:rsid w:val="00322E9A"/>
    <w:rsid w:val="0032304D"/>
    <w:rsid w:val="00323228"/>
    <w:rsid w:val="003236E3"/>
    <w:rsid w:val="0032386F"/>
    <w:rsid w:val="003240FF"/>
    <w:rsid w:val="003241A6"/>
    <w:rsid w:val="0032551D"/>
    <w:rsid w:val="003257A4"/>
    <w:rsid w:val="0032585F"/>
    <w:rsid w:val="00325AB5"/>
    <w:rsid w:val="00325DD3"/>
    <w:rsid w:val="00326B2E"/>
    <w:rsid w:val="00326C06"/>
    <w:rsid w:val="003273A2"/>
    <w:rsid w:val="00327CC0"/>
    <w:rsid w:val="00327F13"/>
    <w:rsid w:val="00327FF3"/>
    <w:rsid w:val="00330C78"/>
    <w:rsid w:val="00332755"/>
    <w:rsid w:val="00333017"/>
    <w:rsid w:val="003332AC"/>
    <w:rsid w:val="00333F86"/>
    <w:rsid w:val="00333FA7"/>
    <w:rsid w:val="0033435C"/>
    <w:rsid w:val="00334ECA"/>
    <w:rsid w:val="0033545A"/>
    <w:rsid w:val="003356DB"/>
    <w:rsid w:val="003356DD"/>
    <w:rsid w:val="00335893"/>
    <w:rsid w:val="00336C8B"/>
    <w:rsid w:val="00337000"/>
    <w:rsid w:val="00337618"/>
    <w:rsid w:val="0034056D"/>
    <w:rsid w:val="003406A0"/>
    <w:rsid w:val="00340D33"/>
    <w:rsid w:val="00340E25"/>
    <w:rsid w:val="0034100D"/>
    <w:rsid w:val="00341102"/>
    <w:rsid w:val="00341A18"/>
    <w:rsid w:val="0034236E"/>
    <w:rsid w:val="00342F6B"/>
    <w:rsid w:val="00343BEE"/>
    <w:rsid w:val="00343DCF"/>
    <w:rsid w:val="00343EEA"/>
    <w:rsid w:val="0034440A"/>
    <w:rsid w:val="003445BD"/>
    <w:rsid w:val="00344933"/>
    <w:rsid w:val="00344950"/>
    <w:rsid w:val="003449A6"/>
    <w:rsid w:val="00345132"/>
    <w:rsid w:val="00345394"/>
    <w:rsid w:val="00345FAD"/>
    <w:rsid w:val="003465FA"/>
    <w:rsid w:val="0034666F"/>
    <w:rsid w:val="0034671E"/>
    <w:rsid w:val="00347272"/>
    <w:rsid w:val="00347355"/>
    <w:rsid w:val="0034740A"/>
    <w:rsid w:val="00347D50"/>
    <w:rsid w:val="00350022"/>
    <w:rsid w:val="00350393"/>
    <w:rsid w:val="003507FE"/>
    <w:rsid w:val="00350D42"/>
    <w:rsid w:val="00351B18"/>
    <w:rsid w:val="00351E00"/>
    <w:rsid w:val="003520CE"/>
    <w:rsid w:val="0035324A"/>
    <w:rsid w:val="003536D9"/>
    <w:rsid w:val="00353E62"/>
    <w:rsid w:val="003541D1"/>
    <w:rsid w:val="003548C4"/>
    <w:rsid w:val="00354CF7"/>
    <w:rsid w:val="003553C1"/>
    <w:rsid w:val="0035587E"/>
    <w:rsid w:val="00355FC3"/>
    <w:rsid w:val="00356281"/>
    <w:rsid w:val="0035682A"/>
    <w:rsid w:val="003574DD"/>
    <w:rsid w:val="00357C81"/>
    <w:rsid w:val="00360196"/>
    <w:rsid w:val="003601DB"/>
    <w:rsid w:val="003608AE"/>
    <w:rsid w:val="003609E2"/>
    <w:rsid w:val="00360DB6"/>
    <w:rsid w:val="0036143D"/>
    <w:rsid w:val="0036209E"/>
    <w:rsid w:val="003621DA"/>
    <w:rsid w:val="0036280D"/>
    <w:rsid w:val="00362CCC"/>
    <w:rsid w:val="00363355"/>
    <w:rsid w:val="0036341E"/>
    <w:rsid w:val="00364DDC"/>
    <w:rsid w:val="00366898"/>
    <w:rsid w:val="00367256"/>
    <w:rsid w:val="003674C6"/>
    <w:rsid w:val="00367E7E"/>
    <w:rsid w:val="00367EF1"/>
    <w:rsid w:val="0037063C"/>
    <w:rsid w:val="00370A48"/>
    <w:rsid w:val="00370C64"/>
    <w:rsid w:val="003712BD"/>
    <w:rsid w:val="00371CF7"/>
    <w:rsid w:val="00371DD7"/>
    <w:rsid w:val="00371F0E"/>
    <w:rsid w:val="00372195"/>
    <w:rsid w:val="003726AE"/>
    <w:rsid w:val="0037290D"/>
    <w:rsid w:val="00372BC7"/>
    <w:rsid w:val="00373139"/>
    <w:rsid w:val="0037334F"/>
    <w:rsid w:val="00373513"/>
    <w:rsid w:val="00373A9C"/>
    <w:rsid w:val="00373B21"/>
    <w:rsid w:val="00373BA0"/>
    <w:rsid w:val="003743E9"/>
    <w:rsid w:val="003745E1"/>
    <w:rsid w:val="0037559C"/>
    <w:rsid w:val="00375887"/>
    <w:rsid w:val="00376B02"/>
    <w:rsid w:val="00376BEA"/>
    <w:rsid w:val="00377365"/>
    <w:rsid w:val="003779E9"/>
    <w:rsid w:val="00380620"/>
    <w:rsid w:val="00380832"/>
    <w:rsid w:val="00380945"/>
    <w:rsid w:val="0038094C"/>
    <w:rsid w:val="00381105"/>
    <w:rsid w:val="0038164D"/>
    <w:rsid w:val="0038217A"/>
    <w:rsid w:val="003822AA"/>
    <w:rsid w:val="00382FF1"/>
    <w:rsid w:val="0038309B"/>
    <w:rsid w:val="0038384E"/>
    <w:rsid w:val="00383E80"/>
    <w:rsid w:val="0038461F"/>
    <w:rsid w:val="00384DB2"/>
    <w:rsid w:val="003859F8"/>
    <w:rsid w:val="00385A81"/>
    <w:rsid w:val="0038610E"/>
    <w:rsid w:val="003867A3"/>
    <w:rsid w:val="003878C3"/>
    <w:rsid w:val="00387C62"/>
    <w:rsid w:val="00387DE3"/>
    <w:rsid w:val="00390913"/>
    <w:rsid w:val="00390DE4"/>
    <w:rsid w:val="00390E0D"/>
    <w:rsid w:val="00390E92"/>
    <w:rsid w:val="00390F73"/>
    <w:rsid w:val="00391526"/>
    <w:rsid w:val="00391A56"/>
    <w:rsid w:val="0039279D"/>
    <w:rsid w:val="00392E7B"/>
    <w:rsid w:val="0039372F"/>
    <w:rsid w:val="003938BE"/>
    <w:rsid w:val="003945B7"/>
    <w:rsid w:val="00394731"/>
    <w:rsid w:val="003950C3"/>
    <w:rsid w:val="003953DC"/>
    <w:rsid w:val="0039560B"/>
    <w:rsid w:val="00395EF3"/>
    <w:rsid w:val="00395F0E"/>
    <w:rsid w:val="00396297"/>
    <w:rsid w:val="003962E5"/>
    <w:rsid w:val="00396CAB"/>
    <w:rsid w:val="00396E14"/>
    <w:rsid w:val="00396EBD"/>
    <w:rsid w:val="00397021"/>
    <w:rsid w:val="003974F8"/>
    <w:rsid w:val="003975A5"/>
    <w:rsid w:val="003977EC"/>
    <w:rsid w:val="00397FFD"/>
    <w:rsid w:val="003A089E"/>
    <w:rsid w:val="003A1510"/>
    <w:rsid w:val="003A1757"/>
    <w:rsid w:val="003A1C80"/>
    <w:rsid w:val="003A1F9D"/>
    <w:rsid w:val="003A28A8"/>
    <w:rsid w:val="003A398F"/>
    <w:rsid w:val="003A3C40"/>
    <w:rsid w:val="003A3DFC"/>
    <w:rsid w:val="003A41C4"/>
    <w:rsid w:val="003A4288"/>
    <w:rsid w:val="003A4B99"/>
    <w:rsid w:val="003A55DD"/>
    <w:rsid w:val="003A590E"/>
    <w:rsid w:val="003A5974"/>
    <w:rsid w:val="003A5DE0"/>
    <w:rsid w:val="003A6592"/>
    <w:rsid w:val="003A6BEE"/>
    <w:rsid w:val="003A77D6"/>
    <w:rsid w:val="003A7E6F"/>
    <w:rsid w:val="003B030C"/>
    <w:rsid w:val="003B03A5"/>
    <w:rsid w:val="003B03D0"/>
    <w:rsid w:val="003B0B47"/>
    <w:rsid w:val="003B0DCE"/>
    <w:rsid w:val="003B1793"/>
    <w:rsid w:val="003B1BC4"/>
    <w:rsid w:val="003B1EAA"/>
    <w:rsid w:val="003B1FD2"/>
    <w:rsid w:val="003B2C0E"/>
    <w:rsid w:val="003B2C45"/>
    <w:rsid w:val="003B3054"/>
    <w:rsid w:val="003B3997"/>
    <w:rsid w:val="003B3FF2"/>
    <w:rsid w:val="003B42F5"/>
    <w:rsid w:val="003B4539"/>
    <w:rsid w:val="003B4A66"/>
    <w:rsid w:val="003B50F9"/>
    <w:rsid w:val="003B5172"/>
    <w:rsid w:val="003B5194"/>
    <w:rsid w:val="003B57B9"/>
    <w:rsid w:val="003B602A"/>
    <w:rsid w:val="003B6910"/>
    <w:rsid w:val="003B6E53"/>
    <w:rsid w:val="003B6F78"/>
    <w:rsid w:val="003B7017"/>
    <w:rsid w:val="003B76D0"/>
    <w:rsid w:val="003B7A52"/>
    <w:rsid w:val="003B7ED0"/>
    <w:rsid w:val="003C0052"/>
    <w:rsid w:val="003C0346"/>
    <w:rsid w:val="003C080B"/>
    <w:rsid w:val="003C0984"/>
    <w:rsid w:val="003C10F2"/>
    <w:rsid w:val="003C2007"/>
    <w:rsid w:val="003C26CF"/>
    <w:rsid w:val="003C2BAA"/>
    <w:rsid w:val="003C2E6D"/>
    <w:rsid w:val="003C32C7"/>
    <w:rsid w:val="003C341D"/>
    <w:rsid w:val="003C36CA"/>
    <w:rsid w:val="003C3AE6"/>
    <w:rsid w:val="003C3EB4"/>
    <w:rsid w:val="003C4825"/>
    <w:rsid w:val="003C5A63"/>
    <w:rsid w:val="003C5B26"/>
    <w:rsid w:val="003C5FAC"/>
    <w:rsid w:val="003C6572"/>
    <w:rsid w:val="003C65C0"/>
    <w:rsid w:val="003C66D5"/>
    <w:rsid w:val="003C69B6"/>
    <w:rsid w:val="003C6D43"/>
    <w:rsid w:val="003C6F47"/>
    <w:rsid w:val="003D0A33"/>
    <w:rsid w:val="003D0A46"/>
    <w:rsid w:val="003D0FBA"/>
    <w:rsid w:val="003D180D"/>
    <w:rsid w:val="003D1D89"/>
    <w:rsid w:val="003D1F37"/>
    <w:rsid w:val="003D3055"/>
    <w:rsid w:val="003D34C8"/>
    <w:rsid w:val="003D4005"/>
    <w:rsid w:val="003D41C9"/>
    <w:rsid w:val="003D42B0"/>
    <w:rsid w:val="003D45BC"/>
    <w:rsid w:val="003D4D92"/>
    <w:rsid w:val="003D54B7"/>
    <w:rsid w:val="003D55C4"/>
    <w:rsid w:val="003D56A6"/>
    <w:rsid w:val="003D5D9E"/>
    <w:rsid w:val="003D6DFA"/>
    <w:rsid w:val="003D6E7D"/>
    <w:rsid w:val="003D6F2E"/>
    <w:rsid w:val="003D735F"/>
    <w:rsid w:val="003D785B"/>
    <w:rsid w:val="003E0365"/>
    <w:rsid w:val="003E0B6D"/>
    <w:rsid w:val="003E0C3B"/>
    <w:rsid w:val="003E0C3E"/>
    <w:rsid w:val="003E2CED"/>
    <w:rsid w:val="003E2EB5"/>
    <w:rsid w:val="003E315D"/>
    <w:rsid w:val="003E37AA"/>
    <w:rsid w:val="003E4121"/>
    <w:rsid w:val="003E4B99"/>
    <w:rsid w:val="003E52C3"/>
    <w:rsid w:val="003E5306"/>
    <w:rsid w:val="003E5506"/>
    <w:rsid w:val="003E5A16"/>
    <w:rsid w:val="003E7782"/>
    <w:rsid w:val="003E7984"/>
    <w:rsid w:val="003F055D"/>
    <w:rsid w:val="003F0A33"/>
    <w:rsid w:val="003F0CD1"/>
    <w:rsid w:val="003F0ED4"/>
    <w:rsid w:val="003F1973"/>
    <w:rsid w:val="003F1CC8"/>
    <w:rsid w:val="003F2A9F"/>
    <w:rsid w:val="003F2C39"/>
    <w:rsid w:val="003F307E"/>
    <w:rsid w:val="003F3967"/>
    <w:rsid w:val="003F3FF1"/>
    <w:rsid w:val="003F4563"/>
    <w:rsid w:val="003F46AD"/>
    <w:rsid w:val="003F46B5"/>
    <w:rsid w:val="003F5059"/>
    <w:rsid w:val="003F5B92"/>
    <w:rsid w:val="003F5F25"/>
    <w:rsid w:val="003F6A84"/>
    <w:rsid w:val="003F6ABD"/>
    <w:rsid w:val="00400205"/>
    <w:rsid w:val="004004A4"/>
    <w:rsid w:val="00400593"/>
    <w:rsid w:val="004005A4"/>
    <w:rsid w:val="00400C98"/>
    <w:rsid w:val="00400FF7"/>
    <w:rsid w:val="00401968"/>
    <w:rsid w:val="00401B24"/>
    <w:rsid w:val="00401E01"/>
    <w:rsid w:val="004020FF"/>
    <w:rsid w:val="00402281"/>
    <w:rsid w:val="0040266E"/>
    <w:rsid w:val="0040291F"/>
    <w:rsid w:val="00402D42"/>
    <w:rsid w:val="00403097"/>
    <w:rsid w:val="00403601"/>
    <w:rsid w:val="00403E8C"/>
    <w:rsid w:val="004048DF"/>
    <w:rsid w:val="00404AC7"/>
    <w:rsid w:val="00404BD6"/>
    <w:rsid w:val="00404C35"/>
    <w:rsid w:val="00404FD3"/>
    <w:rsid w:val="0040647B"/>
    <w:rsid w:val="00406CF6"/>
    <w:rsid w:val="00407574"/>
    <w:rsid w:val="00407A28"/>
    <w:rsid w:val="00410472"/>
    <w:rsid w:val="00410831"/>
    <w:rsid w:val="004111BF"/>
    <w:rsid w:val="004125F1"/>
    <w:rsid w:val="004126A4"/>
    <w:rsid w:val="0041345D"/>
    <w:rsid w:val="00413D62"/>
    <w:rsid w:val="00414396"/>
    <w:rsid w:val="00414A52"/>
    <w:rsid w:val="00414E1F"/>
    <w:rsid w:val="0041509C"/>
    <w:rsid w:val="00415147"/>
    <w:rsid w:val="00415924"/>
    <w:rsid w:val="00415D0E"/>
    <w:rsid w:val="00415E0A"/>
    <w:rsid w:val="00416CA7"/>
    <w:rsid w:val="00416EF3"/>
    <w:rsid w:val="004176AB"/>
    <w:rsid w:val="00420F26"/>
    <w:rsid w:val="004212DB"/>
    <w:rsid w:val="0042183D"/>
    <w:rsid w:val="00421A81"/>
    <w:rsid w:val="0042210F"/>
    <w:rsid w:val="00422180"/>
    <w:rsid w:val="00422698"/>
    <w:rsid w:val="00422C49"/>
    <w:rsid w:val="00423700"/>
    <w:rsid w:val="00424B1D"/>
    <w:rsid w:val="00424E71"/>
    <w:rsid w:val="00425DE0"/>
    <w:rsid w:val="00426684"/>
    <w:rsid w:val="00426745"/>
    <w:rsid w:val="004278CC"/>
    <w:rsid w:val="00427A7E"/>
    <w:rsid w:val="00427A9E"/>
    <w:rsid w:val="00427C55"/>
    <w:rsid w:val="004302E6"/>
    <w:rsid w:val="0043081A"/>
    <w:rsid w:val="004308B2"/>
    <w:rsid w:val="004308CA"/>
    <w:rsid w:val="00430F51"/>
    <w:rsid w:val="00431451"/>
    <w:rsid w:val="00431509"/>
    <w:rsid w:val="004325A0"/>
    <w:rsid w:val="00432949"/>
    <w:rsid w:val="00432FDF"/>
    <w:rsid w:val="004333D9"/>
    <w:rsid w:val="00433578"/>
    <w:rsid w:val="00433714"/>
    <w:rsid w:val="00433978"/>
    <w:rsid w:val="004339ED"/>
    <w:rsid w:val="00434242"/>
    <w:rsid w:val="004346AB"/>
    <w:rsid w:val="00434B58"/>
    <w:rsid w:val="00434DDF"/>
    <w:rsid w:val="00434FD2"/>
    <w:rsid w:val="00434FD3"/>
    <w:rsid w:val="004359D3"/>
    <w:rsid w:val="00435CE9"/>
    <w:rsid w:val="00436686"/>
    <w:rsid w:val="004369A4"/>
    <w:rsid w:val="00436D3A"/>
    <w:rsid w:val="0043774C"/>
    <w:rsid w:val="0043796C"/>
    <w:rsid w:val="00437B9F"/>
    <w:rsid w:val="00437EA9"/>
    <w:rsid w:val="00440530"/>
    <w:rsid w:val="00440C2E"/>
    <w:rsid w:val="00440CA0"/>
    <w:rsid w:val="0044149D"/>
    <w:rsid w:val="004416E1"/>
    <w:rsid w:val="00441929"/>
    <w:rsid w:val="00441DF2"/>
    <w:rsid w:val="00441E2F"/>
    <w:rsid w:val="004427F2"/>
    <w:rsid w:val="00442DD3"/>
    <w:rsid w:val="0044366A"/>
    <w:rsid w:val="00443766"/>
    <w:rsid w:val="00443776"/>
    <w:rsid w:val="00444460"/>
    <w:rsid w:val="0044490B"/>
    <w:rsid w:val="00444A3C"/>
    <w:rsid w:val="00444F66"/>
    <w:rsid w:val="0044580D"/>
    <w:rsid w:val="00445C72"/>
    <w:rsid w:val="00446108"/>
    <w:rsid w:val="0044647D"/>
    <w:rsid w:val="00446A67"/>
    <w:rsid w:val="00446F79"/>
    <w:rsid w:val="00446F7E"/>
    <w:rsid w:val="004476DC"/>
    <w:rsid w:val="004477E6"/>
    <w:rsid w:val="0045026A"/>
    <w:rsid w:val="00450899"/>
    <w:rsid w:val="00451CE0"/>
    <w:rsid w:val="00451CF6"/>
    <w:rsid w:val="0045203A"/>
    <w:rsid w:val="004525B7"/>
    <w:rsid w:val="004527D0"/>
    <w:rsid w:val="00452C57"/>
    <w:rsid w:val="00454160"/>
    <w:rsid w:val="004547B1"/>
    <w:rsid w:val="00454A1E"/>
    <w:rsid w:val="00455BF0"/>
    <w:rsid w:val="00455E99"/>
    <w:rsid w:val="0045612C"/>
    <w:rsid w:val="004568F5"/>
    <w:rsid w:val="004569F3"/>
    <w:rsid w:val="00456EEB"/>
    <w:rsid w:val="0045743C"/>
    <w:rsid w:val="004578F7"/>
    <w:rsid w:val="00457920"/>
    <w:rsid w:val="0046097A"/>
    <w:rsid w:val="00460B0F"/>
    <w:rsid w:val="00460D65"/>
    <w:rsid w:val="00461B19"/>
    <w:rsid w:val="00461F92"/>
    <w:rsid w:val="00461F97"/>
    <w:rsid w:val="004622CB"/>
    <w:rsid w:val="0046253D"/>
    <w:rsid w:val="0046273B"/>
    <w:rsid w:val="004628D9"/>
    <w:rsid w:val="004630D0"/>
    <w:rsid w:val="004641FA"/>
    <w:rsid w:val="00464C21"/>
    <w:rsid w:val="00465506"/>
    <w:rsid w:val="004657FC"/>
    <w:rsid w:val="0046787E"/>
    <w:rsid w:val="00467C70"/>
    <w:rsid w:val="0047033B"/>
    <w:rsid w:val="00471C41"/>
    <w:rsid w:val="00472492"/>
    <w:rsid w:val="00473001"/>
    <w:rsid w:val="0047325E"/>
    <w:rsid w:val="00473511"/>
    <w:rsid w:val="004736BD"/>
    <w:rsid w:val="00473741"/>
    <w:rsid w:val="00473754"/>
    <w:rsid w:val="004738BE"/>
    <w:rsid w:val="00473B87"/>
    <w:rsid w:val="00473C63"/>
    <w:rsid w:val="00474139"/>
    <w:rsid w:val="0047428E"/>
    <w:rsid w:val="0047454A"/>
    <w:rsid w:val="004745B7"/>
    <w:rsid w:val="0047465D"/>
    <w:rsid w:val="00474793"/>
    <w:rsid w:val="004748FF"/>
    <w:rsid w:val="00475411"/>
    <w:rsid w:val="00475A1D"/>
    <w:rsid w:val="0047638A"/>
    <w:rsid w:val="0047671A"/>
    <w:rsid w:val="00476EE8"/>
    <w:rsid w:val="00477AFF"/>
    <w:rsid w:val="004806F5"/>
    <w:rsid w:val="00481612"/>
    <w:rsid w:val="00481DCF"/>
    <w:rsid w:val="004820D1"/>
    <w:rsid w:val="004824A0"/>
    <w:rsid w:val="00482593"/>
    <w:rsid w:val="00482D0A"/>
    <w:rsid w:val="00483621"/>
    <w:rsid w:val="00483D42"/>
    <w:rsid w:val="00484126"/>
    <w:rsid w:val="004846F1"/>
    <w:rsid w:val="004848B0"/>
    <w:rsid w:val="00484EEF"/>
    <w:rsid w:val="00485029"/>
    <w:rsid w:val="0048524C"/>
    <w:rsid w:val="00485D2D"/>
    <w:rsid w:val="00485D5E"/>
    <w:rsid w:val="004862B2"/>
    <w:rsid w:val="00486C44"/>
    <w:rsid w:val="00486CDD"/>
    <w:rsid w:val="004871F0"/>
    <w:rsid w:val="00487986"/>
    <w:rsid w:val="00487DED"/>
    <w:rsid w:val="00487EAD"/>
    <w:rsid w:val="004909BF"/>
    <w:rsid w:val="004912C8"/>
    <w:rsid w:val="0049153A"/>
    <w:rsid w:val="004915C2"/>
    <w:rsid w:val="004919EE"/>
    <w:rsid w:val="00492973"/>
    <w:rsid w:val="004931B0"/>
    <w:rsid w:val="00493CC2"/>
    <w:rsid w:val="0049472C"/>
    <w:rsid w:val="00494820"/>
    <w:rsid w:val="00494AE8"/>
    <w:rsid w:val="0049548A"/>
    <w:rsid w:val="0049576D"/>
    <w:rsid w:val="00495BBD"/>
    <w:rsid w:val="00495EAB"/>
    <w:rsid w:val="004960FE"/>
    <w:rsid w:val="0049652E"/>
    <w:rsid w:val="00497B1C"/>
    <w:rsid w:val="00497BA8"/>
    <w:rsid w:val="00497BC1"/>
    <w:rsid w:val="004A083B"/>
    <w:rsid w:val="004A16D4"/>
    <w:rsid w:val="004A16FE"/>
    <w:rsid w:val="004A1C72"/>
    <w:rsid w:val="004A1E0C"/>
    <w:rsid w:val="004A3193"/>
    <w:rsid w:val="004A3C1C"/>
    <w:rsid w:val="004A4463"/>
    <w:rsid w:val="004A46B0"/>
    <w:rsid w:val="004A4AA9"/>
    <w:rsid w:val="004A4C94"/>
    <w:rsid w:val="004A4DBA"/>
    <w:rsid w:val="004A5047"/>
    <w:rsid w:val="004A5901"/>
    <w:rsid w:val="004A5992"/>
    <w:rsid w:val="004A5B55"/>
    <w:rsid w:val="004A68C1"/>
    <w:rsid w:val="004A6A59"/>
    <w:rsid w:val="004A6CEC"/>
    <w:rsid w:val="004A717D"/>
    <w:rsid w:val="004A73E6"/>
    <w:rsid w:val="004A75A4"/>
    <w:rsid w:val="004A770B"/>
    <w:rsid w:val="004A7FDE"/>
    <w:rsid w:val="004B02D7"/>
    <w:rsid w:val="004B03A2"/>
    <w:rsid w:val="004B04C2"/>
    <w:rsid w:val="004B0724"/>
    <w:rsid w:val="004B08D9"/>
    <w:rsid w:val="004B1106"/>
    <w:rsid w:val="004B1225"/>
    <w:rsid w:val="004B1AC9"/>
    <w:rsid w:val="004B2132"/>
    <w:rsid w:val="004B231D"/>
    <w:rsid w:val="004B2602"/>
    <w:rsid w:val="004B28B6"/>
    <w:rsid w:val="004B2E5D"/>
    <w:rsid w:val="004B37B9"/>
    <w:rsid w:val="004B3C70"/>
    <w:rsid w:val="004B442D"/>
    <w:rsid w:val="004B5DE9"/>
    <w:rsid w:val="004B6390"/>
    <w:rsid w:val="004B659F"/>
    <w:rsid w:val="004B685B"/>
    <w:rsid w:val="004B6F34"/>
    <w:rsid w:val="004B70A1"/>
    <w:rsid w:val="004B77F6"/>
    <w:rsid w:val="004C0491"/>
    <w:rsid w:val="004C07D7"/>
    <w:rsid w:val="004C0B95"/>
    <w:rsid w:val="004C0FB8"/>
    <w:rsid w:val="004C1A8B"/>
    <w:rsid w:val="004C1E3E"/>
    <w:rsid w:val="004C1EC9"/>
    <w:rsid w:val="004C2183"/>
    <w:rsid w:val="004C229F"/>
    <w:rsid w:val="004C2363"/>
    <w:rsid w:val="004C23D8"/>
    <w:rsid w:val="004C2809"/>
    <w:rsid w:val="004C2B3A"/>
    <w:rsid w:val="004C3F0B"/>
    <w:rsid w:val="004C4150"/>
    <w:rsid w:val="004C47AC"/>
    <w:rsid w:val="004C51CC"/>
    <w:rsid w:val="004C599D"/>
    <w:rsid w:val="004C5F8A"/>
    <w:rsid w:val="004C625D"/>
    <w:rsid w:val="004C6746"/>
    <w:rsid w:val="004C6CFC"/>
    <w:rsid w:val="004C6EDD"/>
    <w:rsid w:val="004C7252"/>
    <w:rsid w:val="004C7604"/>
    <w:rsid w:val="004C7C19"/>
    <w:rsid w:val="004C7C44"/>
    <w:rsid w:val="004D1969"/>
    <w:rsid w:val="004D1CCB"/>
    <w:rsid w:val="004D2997"/>
    <w:rsid w:val="004D2AD4"/>
    <w:rsid w:val="004D2D16"/>
    <w:rsid w:val="004D2DCD"/>
    <w:rsid w:val="004D2F16"/>
    <w:rsid w:val="004D425F"/>
    <w:rsid w:val="004D61F0"/>
    <w:rsid w:val="004D6619"/>
    <w:rsid w:val="004D6B88"/>
    <w:rsid w:val="004D6FFC"/>
    <w:rsid w:val="004E036B"/>
    <w:rsid w:val="004E08B1"/>
    <w:rsid w:val="004E0A1A"/>
    <w:rsid w:val="004E0A1F"/>
    <w:rsid w:val="004E1127"/>
    <w:rsid w:val="004E1206"/>
    <w:rsid w:val="004E1C65"/>
    <w:rsid w:val="004E1CFC"/>
    <w:rsid w:val="004E2889"/>
    <w:rsid w:val="004E2E95"/>
    <w:rsid w:val="004E32CA"/>
    <w:rsid w:val="004E34C9"/>
    <w:rsid w:val="004E3558"/>
    <w:rsid w:val="004E46A9"/>
    <w:rsid w:val="004E50DB"/>
    <w:rsid w:val="004E613B"/>
    <w:rsid w:val="004E6210"/>
    <w:rsid w:val="004E66E3"/>
    <w:rsid w:val="004E6BC6"/>
    <w:rsid w:val="004E6FAC"/>
    <w:rsid w:val="004E7848"/>
    <w:rsid w:val="004E7D58"/>
    <w:rsid w:val="004E7DD2"/>
    <w:rsid w:val="004F0138"/>
    <w:rsid w:val="004F08E2"/>
    <w:rsid w:val="004F09A6"/>
    <w:rsid w:val="004F14C6"/>
    <w:rsid w:val="004F15CE"/>
    <w:rsid w:val="004F1A37"/>
    <w:rsid w:val="004F1AD4"/>
    <w:rsid w:val="004F25A4"/>
    <w:rsid w:val="004F2FD1"/>
    <w:rsid w:val="004F361D"/>
    <w:rsid w:val="004F49E5"/>
    <w:rsid w:val="004F4B0D"/>
    <w:rsid w:val="004F4E13"/>
    <w:rsid w:val="004F5575"/>
    <w:rsid w:val="004F56BA"/>
    <w:rsid w:val="004F5FA8"/>
    <w:rsid w:val="004F622D"/>
    <w:rsid w:val="004F63C1"/>
    <w:rsid w:val="004F7033"/>
    <w:rsid w:val="004F70DB"/>
    <w:rsid w:val="004F7D3F"/>
    <w:rsid w:val="005000B5"/>
    <w:rsid w:val="00500214"/>
    <w:rsid w:val="00500667"/>
    <w:rsid w:val="00500721"/>
    <w:rsid w:val="00500BFD"/>
    <w:rsid w:val="0050101A"/>
    <w:rsid w:val="00501065"/>
    <w:rsid w:val="00501B52"/>
    <w:rsid w:val="00501B68"/>
    <w:rsid w:val="005028DA"/>
    <w:rsid w:val="00502B23"/>
    <w:rsid w:val="00502C6B"/>
    <w:rsid w:val="00502F2F"/>
    <w:rsid w:val="0050325B"/>
    <w:rsid w:val="0050379A"/>
    <w:rsid w:val="00503BB1"/>
    <w:rsid w:val="00503E5D"/>
    <w:rsid w:val="00503F7E"/>
    <w:rsid w:val="00504B01"/>
    <w:rsid w:val="00504C72"/>
    <w:rsid w:val="005052E1"/>
    <w:rsid w:val="005054E0"/>
    <w:rsid w:val="005065DA"/>
    <w:rsid w:val="00506DCA"/>
    <w:rsid w:val="00506EA4"/>
    <w:rsid w:val="00507282"/>
    <w:rsid w:val="0050729E"/>
    <w:rsid w:val="0050748D"/>
    <w:rsid w:val="00507E5A"/>
    <w:rsid w:val="00510F9D"/>
    <w:rsid w:val="00511398"/>
    <w:rsid w:val="005118E5"/>
    <w:rsid w:val="00511B00"/>
    <w:rsid w:val="00511BA6"/>
    <w:rsid w:val="005121AA"/>
    <w:rsid w:val="00512AD8"/>
    <w:rsid w:val="00512AE9"/>
    <w:rsid w:val="00512FD3"/>
    <w:rsid w:val="005133B9"/>
    <w:rsid w:val="00513494"/>
    <w:rsid w:val="00513E94"/>
    <w:rsid w:val="0051420B"/>
    <w:rsid w:val="005145DC"/>
    <w:rsid w:val="00514629"/>
    <w:rsid w:val="00514837"/>
    <w:rsid w:val="00514B54"/>
    <w:rsid w:val="00515034"/>
    <w:rsid w:val="005151AD"/>
    <w:rsid w:val="005159E0"/>
    <w:rsid w:val="00517031"/>
    <w:rsid w:val="0051776F"/>
    <w:rsid w:val="00517EB6"/>
    <w:rsid w:val="0052026C"/>
    <w:rsid w:val="005207A5"/>
    <w:rsid w:val="005221FE"/>
    <w:rsid w:val="00522369"/>
    <w:rsid w:val="00522607"/>
    <w:rsid w:val="00522E66"/>
    <w:rsid w:val="00522F20"/>
    <w:rsid w:val="00523468"/>
    <w:rsid w:val="00523470"/>
    <w:rsid w:val="00524262"/>
    <w:rsid w:val="00525D47"/>
    <w:rsid w:val="00525E2E"/>
    <w:rsid w:val="0052688A"/>
    <w:rsid w:val="005268C3"/>
    <w:rsid w:val="00526F45"/>
    <w:rsid w:val="0052719F"/>
    <w:rsid w:val="00527273"/>
    <w:rsid w:val="00527468"/>
    <w:rsid w:val="005276EC"/>
    <w:rsid w:val="00527A1A"/>
    <w:rsid w:val="00530C33"/>
    <w:rsid w:val="00530C8C"/>
    <w:rsid w:val="00530E59"/>
    <w:rsid w:val="005311A1"/>
    <w:rsid w:val="005315BB"/>
    <w:rsid w:val="00531826"/>
    <w:rsid w:val="00531A24"/>
    <w:rsid w:val="00531B19"/>
    <w:rsid w:val="00531BFB"/>
    <w:rsid w:val="00532C62"/>
    <w:rsid w:val="00533B52"/>
    <w:rsid w:val="00533CDA"/>
    <w:rsid w:val="0053516B"/>
    <w:rsid w:val="00535337"/>
    <w:rsid w:val="00535FF4"/>
    <w:rsid w:val="00536BF9"/>
    <w:rsid w:val="00537078"/>
    <w:rsid w:val="00537408"/>
    <w:rsid w:val="005374D9"/>
    <w:rsid w:val="00537707"/>
    <w:rsid w:val="00540739"/>
    <w:rsid w:val="00540782"/>
    <w:rsid w:val="005414A6"/>
    <w:rsid w:val="00541F35"/>
    <w:rsid w:val="00542396"/>
    <w:rsid w:val="0054239C"/>
    <w:rsid w:val="00542A8C"/>
    <w:rsid w:val="005433D1"/>
    <w:rsid w:val="0054376A"/>
    <w:rsid w:val="005438EC"/>
    <w:rsid w:val="00543E76"/>
    <w:rsid w:val="00544241"/>
    <w:rsid w:val="00544712"/>
    <w:rsid w:val="00544E43"/>
    <w:rsid w:val="005451A0"/>
    <w:rsid w:val="005465DE"/>
    <w:rsid w:val="00547120"/>
    <w:rsid w:val="005474AB"/>
    <w:rsid w:val="005474AD"/>
    <w:rsid w:val="00547C3B"/>
    <w:rsid w:val="00550B0E"/>
    <w:rsid w:val="005510B9"/>
    <w:rsid w:val="00551C7D"/>
    <w:rsid w:val="00551C90"/>
    <w:rsid w:val="00552E11"/>
    <w:rsid w:val="0055364C"/>
    <w:rsid w:val="00553CF5"/>
    <w:rsid w:val="00554033"/>
    <w:rsid w:val="005542C5"/>
    <w:rsid w:val="00554ED4"/>
    <w:rsid w:val="005553F0"/>
    <w:rsid w:val="00555C7E"/>
    <w:rsid w:val="00555D0B"/>
    <w:rsid w:val="00555DC1"/>
    <w:rsid w:val="005562F9"/>
    <w:rsid w:val="00556F69"/>
    <w:rsid w:val="00556F86"/>
    <w:rsid w:val="005613C1"/>
    <w:rsid w:val="0056154A"/>
    <w:rsid w:val="00561C59"/>
    <w:rsid w:val="00561F60"/>
    <w:rsid w:val="00562EDD"/>
    <w:rsid w:val="00563FAA"/>
    <w:rsid w:val="00565C7C"/>
    <w:rsid w:val="0056652E"/>
    <w:rsid w:val="00566FB1"/>
    <w:rsid w:val="00566FF5"/>
    <w:rsid w:val="00567185"/>
    <w:rsid w:val="0056752B"/>
    <w:rsid w:val="00567775"/>
    <w:rsid w:val="005677EA"/>
    <w:rsid w:val="0056788E"/>
    <w:rsid w:val="00567A83"/>
    <w:rsid w:val="005704A0"/>
    <w:rsid w:val="005707E7"/>
    <w:rsid w:val="005709B0"/>
    <w:rsid w:val="00570E23"/>
    <w:rsid w:val="00571442"/>
    <w:rsid w:val="00571507"/>
    <w:rsid w:val="00571D71"/>
    <w:rsid w:val="0057226F"/>
    <w:rsid w:val="00572D07"/>
    <w:rsid w:val="00572EB2"/>
    <w:rsid w:val="0057384F"/>
    <w:rsid w:val="00573C18"/>
    <w:rsid w:val="005741BD"/>
    <w:rsid w:val="005741FB"/>
    <w:rsid w:val="00574258"/>
    <w:rsid w:val="00574842"/>
    <w:rsid w:val="00575434"/>
    <w:rsid w:val="00575861"/>
    <w:rsid w:val="00575C40"/>
    <w:rsid w:val="00575E04"/>
    <w:rsid w:val="00576217"/>
    <w:rsid w:val="005762D0"/>
    <w:rsid w:val="005768B3"/>
    <w:rsid w:val="0057713B"/>
    <w:rsid w:val="00577192"/>
    <w:rsid w:val="00577461"/>
    <w:rsid w:val="005775BB"/>
    <w:rsid w:val="005776F5"/>
    <w:rsid w:val="00580C72"/>
    <w:rsid w:val="00580DEB"/>
    <w:rsid w:val="00581A7E"/>
    <w:rsid w:val="005823AE"/>
    <w:rsid w:val="00582DE5"/>
    <w:rsid w:val="0058339B"/>
    <w:rsid w:val="005834C0"/>
    <w:rsid w:val="005834E6"/>
    <w:rsid w:val="00583CDB"/>
    <w:rsid w:val="00585008"/>
    <w:rsid w:val="0058564A"/>
    <w:rsid w:val="00585789"/>
    <w:rsid w:val="00585A7C"/>
    <w:rsid w:val="00585F89"/>
    <w:rsid w:val="00586DCE"/>
    <w:rsid w:val="00586FCB"/>
    <w:rsid w:val="005871E3"/>
    <w:rsid w:val="005877CA"/>
    <w:rsid w:val="00587802"/>
    <w:rsid w:val="005878B0"/>
    <w:rsid w:val="005908B5"/>
    <w:rsid w:val="005911C1"/>
    <w:rsid w:val="0059148F"/>
    <w:rsid w:val="00591851"/>
    <w:rsid w:val="00592DBA"/>
    <w:rsid w:val="00593B79"/>
    <w:rsid w:val="00594382"/>
    <w:rsid w:val="00594650"/>
    <w:rsid w:val="00594B6E"/>
    <w:rsid w:val="00594B98"/>
    <w:rsid w:val="00594FCB"/>
    <w:rsid w:val="0059514C"/>
    <w:rsid w:val="00595635"/>
    <w:rsid w:val="00595A16"/>
    <w:rsid w:val="00595ADE"/>
    <w:rsid w:val="00595AE2"/>
    <w:rsid w:val="005961F3"/>
    <w:rsid w:val="005967FB"/>
    <w:rsid w:val="00596D1A"/>
    <w:rsid w:val="005973C1"/>
    <w:rsid w:val="005974DB"/>
    <w:rsid w:val="005976B4"/>
    <w:rsid w:val="005978F5"/>
    <w:rsid w:val="00597913"/>
    <w:rsid w:val="00597EEB"/>
    <w:rsid w:val="005A051E"/>
    <w:rsid w:val="005A0AFE"/>
    <w:rsid w:val="005A1013"/>
    <w:rsid w:val="005A16D1"/>
    <w:rsid w:val="005A2022"/>
    <w:rsid w:val="005A21D3"/>
    <w:rsid w:val="005A2214"/>
    <w:rsid w:val="005A2AE5"/>
    <w:rsid w:val="005A2D0F"/>
    <w:rsid w:val="005A3D23"/>
    <w:rsid w:val="005A3E87"/>
    <w:rsid w:val="005A3EF1"/>
    <w:rsid w:val="005A50DF"/>
    <w:rsid w:val="005A5DDB"/>
    <w:rsid w:val="005A7021"/>
    <w:rsid w:val="005A7104"/>
    <w:rsid w:val="005A7F21"/>
    <w:rsid w:val="005B0499"/>
    <w:rsid w:val="005B0EC4"/>
    <w:rsid w:val="005B13D9"/>
    <w:rsid w:val="005B1888"/>
    <w:rsid w:val="005B1AFB"/>
    <w:rsid w:val="005B23C3"/>
    <w:rsid w:val="005B252E"/>
    <w:rsid w:val="005B278E"/>
    <w:rsid w:val="005B29AA"/>
    <w:rsid w:val="005B30F3"/>
    <w:rsid w:val="005B39F6"/>
    <w:rsid w:val="005B3FA8"/>
    <w:rsid w:val="005B4218"/>
    <w:rsid w:val="005B438E"/>
    <w:rsid w:val="005B4B31"/>
    <w:rsid w:val="005B5460"/>
    <w:rsid w:val="005B54B4"/>
    <w:rsid w:val="005B573E"/>
    <w:rsid w:val="005B5785"/>
    <w:rsid w:val="005B5B2F"/>
    <w:rsid w:val="005B5FB0"/>
    <w:rsid w:val="005B6539"/>
    <w:rsid w:val="005B7523"/>
    <w:rsid w:val="005B7B11"/>
    <w:rsid w:val="005B7E0F"/>
    <w:rsid w:val="005B7F91"/>
    <w:rsid w:val="005C16FA"/>
    <w:rsid w:val="005C1D6B"/>
    <w:rsid w:val="005C2116"/>
    <w:rsid w:val="005C21A1"/>
    <w:rsid w:val="005C23B4"/>
    <w:rsid w:val="005C2663"/>
    <w:rsid w:val="005C3C9B"/>
    <w:rsid w:val="005C48EF"/>
    <w:rsid w:val="005C4B26"/>
    <w:rsid w:val="005C50E5"/>
    <w:rsid w:val="005C531A"/>
    <w:rsid w:val="005C53D7"/>
    <w:rsid w:val="005C5BC5"/>
    <w:rsid w:val="005C5E87"/>
    <w:rsid w:val="005C60F8"/>
    <w:rsid w:val="005C6BF2"/>
    <w:rsid w:val="005C6D1A"/>
    <w:rsid w:val="005C79D8"/>
    <w:rsid w:val="005C7AE7"/>
    <w:rsid w:val="005D023E"/>
    <w:rsid w:val="005D0520"/>
    <w:rsid w:val="005D1041"/>
    <w:rsid w:val="005D1057"/>
    <w:rsid w:val="005D1144"/>
    <w:rsid w:val="005D18B5"/>
    <w:rsid w:val="005D1AC8"/>
    <w:rsid w:val="005D1CB4"/>
    <w:rsid w:val="005D1D62"/>
    <w:rsid w:val="005D280B"/>
    <w:rsid w:val="005D2E79"/>
    <w:rsid w:val="005D3039"/>
    <w:rsid w:val="005D3781"/>
    <w:rsid w:val="005D394F"/>
    <w:rsid w:val="005D3CE9"/>
    <w:rsid w:val="005D40A0"/>
    <w:rsid w:val="005D49D6"/>
    <w:rsid w:val="005D5558"/>
    <w:rsid w:val="005D5C4B"/>
    <w:rsid w:val="005D6049"/>
    <w:rsid w:val="005D6349"/>
    <w:rsid w:val="005D7889"/>
    <w:rsid w:val="005D7A27"/>
    <w:rsid w:val="005E0349"/>
    <w:rsid w:val="005E05C1"/>
    <w:rsid w:val="005E081F"/>
    <w:rsid w:val="005E0E24"/>
    <w:rsid w:val="005E1532"/>
    <w:rsid w:val="005E1BDD"/>
    <w:rsid w:val="005E1C35"/>
    <w:rsid w:val="005E1CA7"/>
    <w:rsid w:val="005E1D4E"/>
    <w:rsid w:val="005E2293"/>
    <w:rsid w:val="005E26EE"/>
    <w:rsid w:val="005E3CBB"/>
    <w:rsid w:val="005E411A"/>
    <w:rsid w:val="005E4D14"/>
    <w:rsid w:val="005E59A8"/>
    <w:rsid w:val="005E635C"/>
    <w:rsid w:val="005E669E"/>
    <w:rsid w:val="005E6762"/>
    <w:rsid w:val="005F007F"/>
    <w:rsid w:val="005F0EA6"/>
    <w:rsid w:val="005F1DF6"/>
    <w:rsid w:val="005F1FD6"/>
    <w:rsid w:val="005F20C8"/>
    <w:rsid w:val="005F250C"/>
    <w:rsid w:val="005F25B4"/>
    <w:rsid w:val="005F3042"/>
    <w:rsid w:val="005F3F5D"/>
    <w:rsid w:val="005F49BF"/>
    <w:rsid w:val="005F4B05"/>
    <w:rsid w:val="005F4D6B"/>
    <w:rsid w:val="005F5021"/>
    <w:rsid w:val="005F5133"/>
    <w:rsid w:val="005F65EC"/>
    <w:rsid w:val="005F6710"/>
    <w:rsid w:val="005F6999"/>
    <w:rsid w:val="005F7FA8"/>
    <w:rsid w:val="00600844"/>
    <w:rsid w:val="006015D4"/>
    <w:rsid w:val="00602687"/>
    <w:rsid w:val="00602FCE"/>
    <w:rsid w:val="0060370F"/>
    <w:rsid w:val="006041AF"/>
    <w:rsid w:val="00604A41"/>
    <w:rsid w:val="00604C0A"/>
    <w:rsid w:val="006051B8"/>
    <w:rsid w:val="006065FF"/>
    <w:rsid w:val="00606940"/>
    <w:rsid w:val="00606C6D"/>
    <w:rsid w:val="006076CB"/>
    <w:rsid w:val="00607983"/>
    <w:rsid w:val="00607EB1"/>
    <w:rsid w:val="006102F4"/>
    <w:rsid w:val="00610F5F"/>
    <w:rsid w:val="006119F6"/>
    <w:rsid w:val="00612049"/>
    <w:rsid w:val="006120C8"/>
    <w:rsid w:val="00612334"/>
    <w:rsid w:val="0061337F"/>
    <w:rsid w:val="00613CA3"/>
    <w:rsid w:val="00613E51"/>
    <w:rsid w:val="00613EBB"/>
    <w:rsid w:val="00613EC0"/>
    <w:rsid w:val="00614952"/>
    <w:rsid w:val="00614E70"/>
    <w:rsid w:val="006156C8"/>
    <w:rsid w:val="0061682F"/>
    <w:rsid w:val="00617796"/>
    <w:rsid w:val="00617F2D"/>
    <w:rsid w:val="00620625"/>
    <w:rsid w:val="006206DD"/>
    <w:rsid w:val="006209F4"/>
    <w:rsid w:val="006210DB"/>
    <w:rsid w:val="0062123C"/>
    <w:rsid w:val="00622494"/>
    <w:rsid w:val="00623168"/>
    <w:rsid w:val="006234ED"/>
    <w:rsid w:val="006239A3"/>
    <w:rsid w:val="00623D05"/>
    <w:rsid w:val="00623ED7"/>
    <w:rsid w:val="00624130"/>
    <w:rsid w:val="006246CF"/>
    <w:rsid w:val="006248A1"/>
    <w:rsid w:val="00624CAA"/>
    <w:rsid w:val="00625242"/>
    <w:rsid w:val="0062568A"/>
    <w:rsid w:val="00625C2B"/>
    <w:rsid w:val="00626A0E"/>
    <w:rsid w:val="00626E92"/>
    <w:rsid w:val="00627871"/>
    <w:rsid w:val="006278A8"/>
    <w:rsid w:val="00627939"/>
    <w:rsid w:val="00627A70"/>
    <w:rsid w:val="00630160"/>
    <w:rsid w:val="00630A27"/>
    <w:rsid w:val="006310BE"/>
    <w:rsid w:val="00631C13"/>
    <w:rsid w:val="006321F5"/>
    <w:rsid w:val="006326B1"/>
    <w:rsid w:val="006327CC"/>
    <w:rsid w:val="00632DB1"/>
    <w:rsid w:val="00632DDA"/>
    <w:rsid w:val="00632F4D"/>
    <w:rsid w:val="00633BCB"/>
    <w:rsid w:val="00634537"/>
    <w:rsid w:val="00634E6C"/>
    <w:rsid w:val="00635768"/>
    <w:rsid w:val="00635DB8"/>
    <w:rsid w:val="00635ED5"/>
    <w:rsid w:val="00635FE3"/>
    <w:rsid w:val="00636200"/>
    <w:rsid w:val="006367F5"/>
    <w:rsid w:val="00636FD4"/>
    <w:rsid w:val="00637150"/>
    <w:rsid w:val="0063796F"/>
    <w:rsid w:val="00637D3F"/>
    <w:rsid w:val="00637F7C"/>
    <w:rsid w:val="006400BE"/>
    <w:rsid w:val="0064030F"/>
    <w:rsid w:val="006405DA"/>
    <w:rsid w:val="00640EFC"/>
    <w:rsid w:val="00640F08"/>
    <w:rsid w:val="00641834"/>
    <w:rsid w:val="00641C51"/>
    <w:rsid w:val="00641DAD"/>
    <w:rsid w:val="00641FEC"/>
    <w:rsid w:val="00641FEE"/>
    <w:rsid w:val="0064207B"/>
    <w:rsid w:val="006422E0"/>
    <w:rsid w:val="00642384"/>
    <w:rsid w:val="006429E5"/>
    <w:rsid w:val="00642DC4"/>
    <w:rsid w:val="00642E2E"/>
    <w:rsid w:val="00642F1F"/>
    <w:rsid w:val="00642FCA"/>
    <w:rsid w:val="00643115"/>
    <w:rsid w:val="006431A7"/>
    <w:rsid w:val="00643660"/>
    <w:rsid w:val="00643C15"/>
    <w:rsid w:val="00643F69"/>
    <w:rsid w:val="00643FEA"/>
    <w:rsid w:val="006441AE"/>
    <w:rsid w:val="00644CCC"/>
    <w:rsid w:val="00644FBB"/>
    <w:rsid w:val="00645538"/>
    <w:rsid w:val="00645625"/>
    <w:rsid w:val="00645D04"/>
    <w:rsid w:val="00646453"/>
    <w:rsid w:val="006464B6"/>
    <w:rsid w:val="00646A20"/>
    <w:rsid w:val="006474F2"/>
    <w:rsid w:val="00647E11"/>
    <w:rsid w:val="00650222"/>
    <w:rsid w:val="00650268"/>
    <w:rsid w:val="00651670"/>
    <w:rsid w:val="0065176D"/>
    <w:rsid w:val="00651D76"/>
    <w:rsid w:val="00652737"/>
    <w:rsid w:val="006535C7"/>
    <w:rsid w:val="006536E0"/>
    <w:rsid w:val="00653965"/>
    <w:rsid w:val="00653D99"/>
    <w:rsid w:val="00653EB9"/>
    <w:rsid w:val="00653F08"/>
    <w:rsid w:val="00654115"/>
    <w:rsid w:val="0065419F"/>
    <w:rsid w:val="006550DA"/>
    <w:rsid w:val="00655100"/>
    <w:rsid w:val="0065524A"/>
    <w:rsid w:val="006558DB"/>
    <w:rsid w:val="00655BCB"/>
    <w:rsid w:val="00655BF5"/>
    <w:rsid w:val="0065627C"/>
    <w:rsid w:val="00656767"/>
    <w:rsid w:val="00656821"/>
    <w:rsid w:val="0065718A"/>
    <w:rsid w:val="00657653"/>
    <w:rsid w:val="006578A8"/>
    <w:rsid w:val="0066015E"/>
    <w:rsid w:val="0066042B"/>
    <w:rsid w:val="006604EF"/>
    <w:rsid w:val="00660982"/>
    <w:rsid w:val="00660B1F"/>
    <w:rsid w:val="00660CCD"/>
    <w:rsid w:val="0066124E"/>
    <w:rsid w:val="006612A3"/>
    <w:rsid w:val="00661FB4"/>
    <w:rsid w:val="00662032"/>
    <w:rsid w:val="00662196"/>
    <w:rsid w:val="006629C0"/>
    <w:rsid w:val="00662DEE"/>
    <w:rsid w:val="00662E2A"/>
    <w:rsid w:val="00662F8E"/>
    <w:rsid w:val="0066360A"/>
    <w:rsid w:val="006640CA"/>
    <w:rsid w:val="006645F1"/>
    <w:rsid w:val="00664AB4"/>
    <w:rsid w:val="00664B0C"/>
    <w:rsid w:val="0066575E"/>
    <w:rsid w:val="00665E06"/>
    <w:rsid w:val="00665F2B"/>
    <w:rsid w:val="00665FF4"/>
    <w:rsid w:val="006660DD"/>
    <w:rsid w:val="0066611D"/>
    <w:rsid w:val="006662CC"/>
    <w:rsid w:val="00666524"/>
    <w:rsid w:val="0066671A"/>
    <w:rsid w:val="0066697B"/>
    <w:rsid w:val="00666F4F"/>
    <w:rsid w:val="0066781D"/>
    <w:rsid w:val="00667D5A"/>
    <w:rsid w:val="00667E21"/>
    <w:rsid w:val="00670124"/>
    <w:rsid w:val="00670181"/>
    <w:rsid w:val="00670795"/>
    <w:rsid w:val="006719A2"/>
    <w:rsid w:val="00671B63"/>
    <w:rsid w:val="006725A5"/>
    <w:rsid w:val="0067279F"/>
    <w:rsid w:val="0067280E"/>
    <w:rsid w:val="00672F15"/>
    <w:rsid w:val="0067326E"/>
    <w:rsid w:val="00673654"/>
    <w:rsid w:val="00674E7A"/>
    <w:rsid w:val="00675365"/>
    <w:rsid w:val="00675453"/>
    <w:rsid w:val="006758FD"/>
    <w:rsid w:val="00675E16"/>
    <w:rsid w:val="00675F13"/>
    <w:rsid w:val="006771A2"/>
    <w:rsid w:val="006773BE"/>
    <w:rsid w:val="00677786"/>
    <w:rsid w:val="0067788E"/>
    <w:rsid w:val="00677B07"/>
    <w:rsid w:val="006800D2"/>
    <w:rsid w:val="006802A3"/>
    <w:rsid w:val="00680FD4"/>
    <w:rsid w:val="00681AA8"/>
    <w:rsid w:val="00681EAF"/>
    <w:rsid w:val="006824D6"/>
    <w:rsid w:val="0068252C"/>
    <w:rsid w:val="00682D7A"/>
    <w:rsid w:val="00682E07"/>
    <w:rsid w:val="006830ED"/>
    <w:rsid w:val="006834B2"/>
    <w:rsid w:val="006843F0"/>
    <w:rsid w:val="00684594"/>
    <w:rsid w:val="006846B8"/>
    <w:rsid w:val="00684E8D"/>
    <w:rsid w:val="006853A3"/>
    <w:rsid w:val="00685855"/>
    <w:rsid w:val="00685F96"/>
    <w:rsid w:val="00686137"/>
    <w:rsid w:val="0068641C"/>
    <w:rsid w:val="0068662D"/>
    <w:rsid w:val="00686C25"/>
    <w:rsid w:val="006876F2"/>
    <w:rsid w:val="00687823"/>
    <w:rsid w:val="00687890"/>
    <w:rsid w:val="00690700"/>
    <w:rsid w:val="00690E7B"/>
    <w:rsid w:val="006912C3"/>
    <w:rsid w:val="0069137D"/>
    <w:rsid w:val="00691596"/>
    <w:rsid w:val="0069180E"/>
    <w:rsid w:val="00691BAA"/>
    <w:rsid w:val="0069223F"/>
    <w:rsid w:val="00692247"/>
    <w:rsid w:val="00692559"/>
    <w:rsid w:val="00692BAB"/>
    <w:rsid w:val="00692C4B"/>
    <w:rsid w:val="00693021"/>
    <w:rsid w:val="006932BD"/>
    <w:rsid w:val="00693C76"/>
    <w:rsid w:val="0069433C"/>
    <w:rsid w:val="006951A9"/>
    <w:rsid w:val="0069560D"/>
    <w:rsid w:val="00695AEE"/>
    <w:rsid w:val="00695CAE"/>
    <w:rsid w:val="006961E6"/>
    <w:rsid w:val="006965AB"/>
    <w:rsid w:val="00696BFF"/>
    <w:rsid w:val="00697326"/>
    <w:rsid w:val="00697433"/>
    <w:rsid w:val="00697626"/>
    <w:rsid w:val="006978A1"/>
    <w:rsid w:val="00697973"/>
    <w:rsid w:val="00697C05"/>
    <w:rsid w:val="006A00BA"/>
    <w:rsid w:val="006A0474"/>
    <w:rsid w:val="006A09A8"/>
    <w:rsid w:val="006A1CA9"/>
    <w:rsid w:val="006A2725"/>
    <w:rsid w:val="006A2CC3"/>
    <w:rsid w:val="006A3445"/>
    <w:rsid w:val="006A3590"/>
    <w:rsid w:val="006A3A7F"/>
    <w:rsid w:val="006A3B7A"/>
    <w:rsid w:val="006A3BDB"/>
    <w:rsid w:val="006A400D"/>
    <w:rsid w:val="006A4EDB"/>
    <w:rsid w:val="006A5F09"/>
    <w:rsid w:val="006A62D2"/>
    <w:rsid w:val="006A6D6A"/>
    <w:rsid w:val="006A6D95"/>
    <w:rsid w:val="006B009C"/>
    <w:rsid w:val="006B062B"/>
    <w:rsid w:val="006B0A3C"/>
    <w:rsid w:val="006B0FD5"/>
    <w:rsid w:val="006B116E"/>
    <w:rsid w:val="006B1850"/>
    <w:rsid w:val="006B1F9C"/>
    <w:rsid w:val="006B2048"/>
    <w:rsid w:val="006B2124"/>
    <w:rsid w:val="006B29A3"/>
    <w:rsid w:val="006B3B0E"/>
    <w:rsid w:val="006B3C6A"/>
    <w:rsid w:val="006B53AF"/>
    <w:rsid w:val="006B55C3"/>
    <w:rsid w:val="006B581C"/>
    <w:rsid w:val="006B59F6"/>
    <w:rsid w:val="006B5C87"/>
    <w:rsid w:val="006B611A"/>
    <w:rsid w:val="006B6C1E"/>
    <w:rsid w:val="006C08C6"/>
    <w:rsid w:val="006C0A80"/>
    <w:rsid w:val="006C132D"/>
    <w:rsid w:val="006C1431"/>
    <w:rsid w:val="006C1A25"/>
    <w:rsid w:val="006C1E2B"/>
    <w:rsid w:val="006C1EA0"/>
    <w:rsid w:val="006C3123"/>
    <w:rsid w:val="006C3A73"/>
    <w:rsid w:val="006C3AE1"/>
    <w:rsid w:val="006C4812"/>
    <w:rsid w:val="006C4A91"/>
    <w:rsid w:val="006C5383"/>
    <w:rsid w:val="006C5D23"/>
    <w:rsid w:val="006C5DF3"/>
    <w:rsid w:val="006C6032"/>
    <w:rsid w:val="006C751A"/>
    <w:rsid w:val="006D03E7"/>
    <w:rsid w:val="006D1499"/>
    <w:rsid w:val="006D1884"/>
    <w:rsid w:val="006D2232"/>
    <w:rsid w:val="006D2511"/>
    <w:rsid w:val="006D253A"/>
    <w:rsid w:val="006D2CE7"/>
    <w:rsid w:val="006D39BE"/>
    <w:rsid w:val="006D4BA9"/>
    <w:rsid w:val="006D52F6"/>
    <w:rsid w:val="006D53F0"/>
    <w:rsid w:val="006D5496"/>
    <w:rsid w:val="006D565F"/>
    <w:rsid w:val="006D5761"/>
    <w:rsid w:val="006D58CF"/>
    <w:rsid w:val="006D5CD9"/>
    <w:rsid w:val="006D65B3"/>
    <w:rsid w:val="006D6718"/>
    <w:rsid w:val="006D67FC"/>
    <w:rsid w:val="006D6B78"/>
    <w:rsid w:val="006D6BC0"/>
    <w:rsid w:val="006D6C56"/>
    <w:rsid w:val="006D7B71"/>
    <w:rsid w:val="006E02A6"/>
    <w:rsid w:val="006E0968"/>
    <w:rsid w:val="006E0CEE"/>
    <w:rsid w:val="006E1A7A"/>
    <w:rsid w:val="006E1B50"/>
    <w:rsid w:val="006E1B97"/>
    <w:rsid w:val="006E203F"/>
    <w:rsid w:val="006E2167"/>
    <w:rsid w:val="006E268F"/>
    <w:rsid w:val="006E26CE"/>
    <w:rsid w:val="006E2B2D"/>
    <w:rsid w:val="006E2EFB"/>
    <w:rsid w:val="006E346A"/>
    <w:rsid w:val="006E395F"/>
    <w:rsid w:val="006E3C04"/>
    <w:rsid w:val="006E412D"/>
    <w:rsid w:val="006E46C3"/>
    <w:rsid w:val="006E4A76"/>
    <w:rsid w:val="006E54BB"/>
    <w:rsid w:val="006E5AE8"/>
    <w:rsid w:val="006E65F5"/>
    <w:rsid w:val="006E665D"/>
    <w:rsid w:val="006E6887"/>
    <w:rsid w:val="006E6BA5"/>
    <w:rsid w:val="006E7011"/>
    <w:rsid w:val="006E7026"/>
    <w:rsid w:val="006E71B9"/>
    <w:rsid w:val="006E73DD"/>
    <w:rsid w:val="006E76ED"/>
    <w:rsid w:val="006E7C56"/>
    <w:rsid w:val="006E7E15"/>
    <w:rsid w:val="006F06B0"/>
    <w:rsid w:val="006F0B05"/>
    <w:rsid w:val="006F122C"/>
    <w:rsid w:val="006F125B"/>
    <w:rsid w:val="006F15D3"/>
    <w:rsid w:val="006F1642"/>
    <w:rsid w:val="006F268B"/>
    <w:rsid w:val="006F2D9D"/>
    <w:rsid w:val="006F326F"/>
    <w:rsid w:val="006F3C62"/>
    <w:rsid w:val="006F451C"/>
    <w:rsid w:val="006F4C52"/>
    <w:rsid w:val="006F4C9B"/>
    <w:rsid w:val="006F4F4B"/>
    <w:rsid w:val="006F6561"/>
    <w:rsid w:val="006F65FE"/>
    <w:rsid w:val="006F712F"/>
    <w:rsid w:val="006F73FA"/>
    <w:rsid w:val="006F775B"/>
    <w:rsid w:val="006F7937"/>
    <w:rsid w:val="006F7DFE"/>
    <w:rsid w:val="0070019B"/>
    <w:rsid w:val="00700B7C"/>
    <w:rsid w:val="00700D61"/>
    <w:rsid w:val="00700E2C"/>
    <w:rsid w:val="00701485"/>
    <w:rsid w:val="00701FEE"/>
    <w:rsid w:val="00702D92"/>
    <w:rsid w:val="00703337"/>
    <w:rsid w:val="00703EA0"/>
    <w:rsid w:val="00704D91"/>
    <w:rsid w:val="0070560F"/>
    <w:rsid w:val="00705930"/>
    <w:rsid w:val="00705A14"/>
    <w:rsid w:val="00705BDC"/>
    <w:rsid w:val="00705F1E"/>
    <w:rsid w:val="007060D6"/>
    <w:rsid w:val="00706116"/>
    <w:rsid w:val="007063D0"/>
    <w:rsid w:val="007069D0"/>
    <w:rsid w:val="00706AEB"/>
    <w:rsid w:val="00706C07"/>
    <w:rsid w:val="00706EC6"/>
    <w:rsid w:val="00707002"/>
    <w:rsid w:val="007077CE"/>
    <w:rsid w:val="007107D6"/>
    <w:rsid w:val="00710D1C"/>
    <w:rsid w:val="00711461"/>
    <w:rsid w:val="007115D8"/>
    <w:rsid w:val="00711728"/>
    <w:rsid w:val="00711772"/>
    <w:rsid w:val="00711943"/>
    <w:rsid w:val="00711A17"/>
    <w:rsid w:val="007124D1"/>
    <w:rsid w:val="00712C09"/>
    <w:rsid w:val="00712F05"/>
    <w:rsid w:val="0071379A"/>
    <w:rsid w:val="00713BF6"/>
    <w:rsid w:val="007142A9"/>
    <w:rsid w:val="00714B31"/>
    <w:rsid w:val="00714BF3"/>
    <w:rsid w:val="00715538"/>
    <w:rsid w:val="007158EE"/>
    <w:rsid w:val="00716272"/>
    <w:rsid w:val="007163CE"/>
    <w:rsid w:val="007164DF"/>
    <w:rsid w:val="00716AF5"/>
    <w:rsid w:val="00716CFD"/>
    <w:rsid w:val="00716DD8"/>
    <w:rsid w:val="00717074"/>
    <w:rsid w:val="007170AA"/>
    <w:rsid w:val="00717AD9"/>
    <w:rsid w:val="00717D32"/>
    <w:rsid w:val="007204E4"/>
    <w:rsid w:val="0072077B"/>
    <w:rsid w:val="007209B7"/>
    <w:rsid w:val="00720CCB"/>
    <w:rsid w:val="00721113"/>
    <w:rsid w:val="0072155D"/>
    <w:rsid w:val="00721735"/>
    <w:rsid w:val="00721FA2"/>
    <w:rsid w:val="007225A7"/>
    <w:rsid w:val="00722768"/>
    <w:rsid w:val="00722820"/>
    <w:rsid w:val="00722D1E"/>
    <w:rsid w:val="00722F4D"/>
    <w:rsid w:val="0072339B"/>
    <w:rsid w:val="00723799"/>
    <w:rsid w:val="00723A10"/>
    <w:rsid w:val="00723B71"/>
    <w:rsid w:val="00723DDB"/>
    <w:rsid w:val="007242DB"/>
    <w:rsid w:val="007244AF"/>
    <w:rsid w:val="0072465C"/>
    <w:rsid w:val="007246C3"/>
    <w:rsid w:val="00725003"/>
    <w:rsid w:val="007250A8"/>
    <w:rsid w:val="00725949"/>
    <w:rsid w:val="007259C6"/>
    <w:rsid w:val="00727697"/>
    <w:rsid w:val="007279A1"/>
    <w:rsid w:val="00727C32"/>
    <w:rsid w:val="00727D9B"/>
    <w:rsid w:val="00730223"/>
    <w:rsid w:val="007308AE"/>
    <w:rsid w:val="007310A5"/>
    <w:rsid w:val="007311ED"/>
    <w:rsid w:val="007311F8"/>
    <w:rsid w:val="00731F6C"/>
    <w:rsid w:val="007323CC"/>
    <w:rsid w:val="00732B50"/>
    <w:rsid w:val="00732FC2"/>
    <w:rsid w:val="007333F9"/>
    <w:rsid w:val="00734060"/>
    <w:rsid w:val="00734062"/>
    <w:rsid w:val="00734135"/>
    <w:rsid w:val="007343A6"/>
    <w:rsid w:val="0073469E"/>
    <w:rsid w:val="007347F3"/>
    <w:rsid w:val="00734929"/>
    <w:rsid w:val="00735694"/>
    <w:rsid w:val="0073582C"/>
    <w:rsid w:val="0073625D"/>
    <w:rsid w:val="00736A42"/>
    <w:rsid w:val="00736E06"/>
    <w:rsid w:val="0073746C"/>
    <w:rsid w:val="0073767F"/>
    <w:rsid w:val="007423DE"/>
    <w:rsid w:val="00742562"/>
    <w:rsid w:val="0074269F"/>
    <w:rsid w:val="007433C9"/>
    <w:rsid w:val="00743404"/>
    <w:rsid w:val="00743981"/>
    <w:rsid w:val="00743C87"/>
    <w:rsid w:val="00743C93"/>
    <w:rsid w:val="00743EC8"/>
    <w:rsid w:val="00743EF5"/>
    <w:rsid w:val="007442FD"/>
    <w:rsid w:val="0074465F"/>
    <w:rsid w:val="007448F4"/>
    <w:rsid w:val="00744DD6"/>
    <w:rsid w:val="0074530C"/>
    <w:rsid w:val="00745370"/>
    <w:rsid w:val="007454B4"/>
    <w:rsid w:val="007457A8"/>
    <w:rsid w:val="00745871"/>
    <w:rsid w:val="007459EF"/>
    <w:rsid w:val="00746694"/>
    <w:rsid w:val="007469AF"/>
    <w:rsid w:val="00746AB9"/>
    <w:rsid w:val="00746B6C"/>
    <w:rsid w:val="00750FE3"/>
    <w:rsid w:val="007511A5"/>
    <w:rsid w:val="00751264"/>
    <w:rsid w:val="007517AF"/>
    <w:rsid w:val="0075181B"/>
    <w:rsid w:val="00753B37"/>
    <w:rsid w:val="00753B84"/>
    <w:rsid w:val="007546DF"/>
    <w:rsid w:val="0075490E"/>
    <w:rsid w:val="00754C46"/>
    <w:rsid w:val="00755BD2"/>
    <w:rsid w:val="00755F97"/>
    <w:rsid w:val="00756177"/>
    <w:rsid w:val="00756BE3"/>
    <w:rsid w:val="00756BED"/>
    <w:rsid w:val="00756C8F"/>
    <w:rsid w:val="00757BBA"/>
    <w:rsid w:val="00757FF4"/>
    <w:rsid w:val="007601AD"/>
    <w:rsid w:val="00760262"/>
    <w:rsid w:val="00760BA4"/>
    <w:rsid w:val="007616B2"/>
    <w:rsid w:val="0076187E"/>
    <w:rsid w:val="00761C16"/>
    <w:rsid w:val="00762075"/>
    <w:rsid w:val="00762333"/>
    <w:rsid w:val="00762B3C"/>
    <w:rsid w:val="00763D44"/>
    <w:rsid w:val="007650D5"/>
    <w:rsid w:val="007651A1"/>
    <w:rsid w:val="00765543"/>
    <w:rsid w:val="007657FF"/>
    <w:rsid w:val="00766248"/>
    <w:rsid w:val="007665BC"/>
    <w:rsid w:val="0076685E"/>
    <w:rsid w:val="00766DCE"/>
    <w:rsid w:val="007674F2"/>
    <w:rsid w:val="007679F8"/>
    <w:rsid w:val="00770EAA"/>
    <w:rsid w:val="0077109B"/>
    <w:rsid w:val="007713AF"/>
    <w:rsid w:val="00771486"/>
    <w:rsid w:val="007714F8"/>
    <w:rsid w:val="0077198E"/>
    <w:rsid w:val="00771C04"/>
    <w:rsid w:val="00772AE8"/>
    <w:rsid w:val="00773A71"/>
    <w:rsid w:val="007761F2"/>
    <w:rsid w:val="0077664C"/>
    <w:rsid w:val="00776665"/>
    <w:rsid w:val="00776B36"/>
    <w:rsid w:val="0077748D"/>
    <w:rsid w:val="007802BB"/>
    <w:rsid w:val="00782056"/>
    <w:rsid w:val="007823C4"/>
    <w:rsid w:val="00782732"/>
    <w:rsid w:val="00783675"/>
    <w:rsid w:val="00783AE7"/>
    <w:rsid w:val="00784A5C"/>
    <w:rsid w:val="00784B39"/>
    <w:rsid w:val="00784D49"/>
    <w:rsid w:val="00785546"/>
    <w:rsid w:val="00785E80"/>
    <w:rsid w:val="0078602E"/>
    <w:rsid w:val="00786084"/>
    <w:rsid w:val="00786EBA"/>
    <w:rsid w:val="007873C3"/>
    <w:rsid w:val="007873E0"/>
    <w:rsid w:val="00787777"/>
    <w:rsid w:val="007879AC"/>
    <w:rsid w:val="00787A9D"/>
    <w:rsid w:val="00787CA0"/>
    <w:rsid w:val="00790803"/>
    <w:rsid w:val="00790A3F"/>
    <w:rsid w:val="00790E33"/>
    <w:rsid w:val="00791378"/>
    <w:rsid w:val="00791551"/>
    <w:rsid w:val="007919A0"/>
    <w:rsid w:val="00791CD2"/>
    <w:rsid w:val="007921C7"/>
    <w:rsid w:val="007923A4"/>
    <w:rsid w:val="00792807"/>
    <w:rsid w:val="0079329E"/>
    <w:rsid w:val="00793447"/>
    <w:rsid w:val="00793CE4"/>
    <w:rsid w:val="00793FB6"/>
    <w:rsid w:val="0079409D"/>
    <w:rsid w:val="00794411"/>
    <w:rsid w:val="00794584"/>
    <w:rsid w:val="00794658"/>
    <w:rsid w:val="0079494D"/>
    <w:rsid w:val="00794A1F"/>
    <w:rsid w:val="007950F0"/>
    <w:rsid w:val="0079554C"/>
    <w:rsid w:val="00795C79"/>
    <w:rsid w:val="00795F96"/>
    <w:rsid w:val="007960A2"/>
    <w:rsid w:val="0079690E"/>
    <w:rsid w:val="007970E4"/>
    <w:rsid w:val="00797CA8"/>
    <w:rsid w:val="007A0A4F"/>
    <w:rsid w:val="007A0D42"/>
    <w:rsid w:val="007A0F23"/>
    <w:rsid w:val="007A143B"/>
    <w:rsid w:val="007A2BF8"/>
    <w:rsid w:val="007A2CEB"/>
    <w:rsid w:val="007A2E12"/>
    <w:rsid w:val="007A2FE2"/>
    <w:rsid w:val="007A3533"/>
    <w:rsid w:val="007A38D9"/>
    <w:rsid w:val="007A3CE3"/>
    <w:rsid w:val="007A3DC5"/>
    <w:rsid w:val="007A3EF4"/>
    <w:rsid w:val="007A3FA2"/>
    <w:rsid w:val="007A4C66"/>
    <w:rsid w:val="007A4E24"/>
    <w:rsid w:val="007A5CEA"/>
    <w:rsid w:val="007A5F8C"/>
    <w:rsid w:val="007A6236"/>
    <w:rsid w:val="007A665A"/>
    <w:rsid w:val="007A6C2B"/>
    <w:rsid w:val="007A6E99"/>
    <w:rsid w:val="007A6FF2"/>
    <w:rsid w:val="007A7EFA"/>
    <w:rsid w:val="007B03B1"/>
    <w:rsid w:val="007B0658"/>
    <w:rsid w:val="007B10AD"/>
    <w:rsid w:val="007B11C3"/>
    <w:rsid w:val="007B16C9"/>
    <w:rsid w:val="007B2439"/>
    <w:rsid w:val="007B29C6"/>
    <w:rsid w:val="007B3AD1"/>
    <w:rsid w:val="007B3CB3"/>
    <w:rsid w:val="007B43E0"/>
    <w:rsid w:val="007B4BFF"/>
    <w:rsid w:val="007B4C28"/>
    <w:rsid w:val="007B503B"/>
    <w:rsid w:val="007B5111"/>
    <w:rsid w:val="007B512A"/>
    <w:rsid w:val="007B516F"/>
    <w:rsid w:val="007B543F"/>
    <w:rsid w:val="007B548E"/>
    <w:rsid w:val="007B5846"/>
    <w:rsid w:val="007B607E"/>
    <w:rsid w:val="007B6976"/>
    <w:rsid w:val="007B6D20"/>
    <w:rsid w:val="007B782D"/>
    <w:rsid w:val="007B7C19"/>
    <w:rsid w:val="007B7C5A"/>
    <w:rsid w:val="007B7CE1"/>
    <w:rsid w:val="007C0088"/>
    <w:rsid w:val="007C0450"/>
    <w:rsid w:val="007C0D07"/>
    <w:rsid w:val="007C0DB9"/>
    <w:rsid w:val="007C0ED6"/>
    <w:rsid w:val="007C1A52"/>
    <w:rsid w:val="007C20F2"/>
    <w:rsid w:val="007C2836"/>
    <w:rsid w:val="007C2A07"/>
    <w:rsid w:val="007C3085"/>
    <w:rsid w:val="007C347E"/>
    <w:rsid w:val="007C44CD"/>
    <w:rsid w:val="007C4679"/>
    <w:rsid w:val="007C469D"/>
    <w:rsid w:val="007C4A5B"/>
    <w:rsid w:val="007C5DE6"/>
    <w:rsid w:val="007C608E"/>
    <w:rsid w:val="007C6976"/>
    <w:rsid w:val="007C73C1"/>
    <w:rsid w:val="007D05AB"/>
    <w:rsid w:val="007D08F8"/>
    <w:rsid w:val="007D0950"/>
    <w:rsid w:val="007D097C"/>
    <w:rsid w:val="007D0980"/>
    <w:rsid w:val="007D1EBD"/>
    <w:rsid w:val="007D25FB"/>
    <w:rsid w:val="007D261B"/>
    <w:rsid w:val="007D2CBB"/>
    <w:rsid w:val="007D31D1"/>
    <w:rsid w:val="007D35A0"/>
    <w:rsid w:val="007D3717"/>
    <w:rsid w:val="007D3A98"/>
    <w:rsid w:val="007D3D3E"/>
    <w:rsid w:val="007D5820"/>
    <w:rsid w:val="007D5E7F"/>
    <w:rsid w:val="007D61D9"/>
    <w:rsid w:val="007D6263"/>
    <w:rsid w:val="007D65E5"/>
    <w:rsid w:val="007D66E7"/>
    <w:rsid w:val="007D69A2"/>
    <w:rsid w:val="007D7820"/>
    <w:rsid w:val="007D7866"/>
    <w:rsid w:val="007D7B26"/>
    <w:rsid w:val="007D7B5E"/>
    <w:rsid w:val="007D7C82"/>
    <w:rsid w:val="007D7CA9"/>
    <w:rsid w:val="007D7DBC"/>
    <w:rsid w:val="007E011C"/>
    <w:rsid w:val="007E07FF"/>
    <w:rsid w:val="007E0874"/>
    <w:rsid w:val="007E1346"/>
    <w:rsid w:val="007E22F4"/>
    <w:rsid w:val="007E2305"/>
    <w:rsid w:val="007E245F"/>
    <w:rsid w:val="007E2EDB"/>
    <w:rsid w:val="007E31A8"/>
    <w:rsid w:val="007E3BC4"/>
    <w:rsid w:val="007E417C"/>
    <w:rsid w:val="007E467B"/>
    <w:rsid w:val="007E50C4"/>
    <w:rsid w:val="007E549C"/>
    <w:rsid w:val="007E567D"/>
    <w:rsid w:val="007E583D"/>
    <w:rsid w:val="007E59D9"/>
    <w:rsid w:val="007E6CB3"/>
    <w:rsid w:val="007E7288"/>
    <w:rsid w:val="007E73E5"/>
    <w:rsid w:val="007E7926"/>
    <w:rsid w:val="007E7B03"/>
    <w:rsid w:val="007E7CAB"/>
    <w:rsid w:val="007F0357"/>
    <w:rsid w:val="007F0681"/>
    <w:rsid w:val="007F0BC6"/>
    <w:rsid w:val="007F0DF6"/>
    <w:rsid w:val="007F0EC5"/>
    <w:rsid w:val="007F0FE7"/>
    <w:rsid w:val="007F1163"/>
    <w:rsid w:val="007F129F"/>
    <w:rsid w:val="007F172D"/>
    <w:rsid w:val="007F2A0C"/>
    <w:rsid w:val="007F2E8E"/>
    <w:rsid w:val="007F2EAE"/>
    <w:rsid w:val="007F349F"/>
    <w:rsid w:val="007F3D7D"/>
    <w:rsid w:val="007F46A9"/>
    <w:rsid w:val="007F4BD5"/>
    <w:rsid w:val="007F4C5A"/>
    <w:rsid w:val="007F5694"/>
    <w:rsid w:val="007F5E79"/>
    <w:rsid w:val="007F5E96"/>
    <w:rsid w:val="007F625C"/>
    <w:rsid w:val="007F62EF"/>
    <w:rsid w:val="007F64CA"/>
    <w:rsid w:val="007F6559"/>
    <w:rsid w:val="007F65C2"/>
    <w:rsid w:val="007F69EB"/>
    <w:rsid w:val="007F715D"/>
    <w:rsid w:val="007F746E"/>
    <w:rsid w:val="007F7E28"/>
    <w:rsid w:val="0080028F"/>
    <w:rsid w:val="00800F7D"/>
    <w:rsid w:val="0080196E"/>
    <w:rsid w:val="008019AB"/>
    <w:rsid w:val="008025B5"/>
    <w:rsid w:val="008026C6"/>
    <w:rsid w:val="00803CF8"/>
    <w:rsid w:val="00803F36"/>
    <w:rsid w:val="00804075"/>
    <w:rsid w:val="008044A4"/>
    <w:rsid w:val="00804730"/>
    <w:rsid w:val="00804842"/>
    <w:rsid w:val="0080488F"/>
    <w:rsid w:val="00804A87"/>
    <w:rsid w:val="00804C2E"/>
    <w:rsid w:val="00804DE4"/>
    <w:rsid w:val="008057DD"/>
    <w:rsid w:val="00806C05"/>
    <w:rsid w:val="00806CFE"/>
    <w:rsid w:val="00806D54"/>
    <w:rsid w:val="00806D60"/>
    <w:rsid w:val="00807134"/>
    <w:rsid w:val="0080739E"/>
    <w:rsid w:val="00807446"/>
    <w:rsid w:val="00807448"/>
    <w:rsid w:val="008074A4"/>
    <w:rsid w:val="00807747"/>
    <w:rsid w:val="008077D2"/>
    <w:rsid w:val="00807EAB"/>
    <w:rsid w:val="0081033C"/>
    <w:rsid w:val="00810DDB"/>
    <w:rsid w:val="00810E81"/>
    <w:rsid w:val="00811109"/>
    <w:rsid w:val="00811B0E"/>
    <w:rsid w:val="00811F76"/>
    <w:rsid w:val="00812959"/>
    <w:rsid w:val="00812992"/>
    <w:rsid w:val="008135D1"/>
    <w:rsid w:val="00813D22"/>
    <w:rsid w:val="00813DD9"/>
    <w:rsid w:val="00813E2E"/>
    <w:rsid w:val="00813E98"/>
    <w:rsid w:val="008144E7"/>
    <w:rsid w:val="00814591"/>
    <w:rsid w:val="0081464E"/>
    <w:rsid w:val="00814673"/>
    <w:rsid w:val="008146E8"/>
    <w:rsid w:val="00815179"/>
    <w:rsid w:val="008155F1"/>
    <w:rsid w:val="00816206"/>
    <w:rsid w:val="00816357"/>
    <w:rsid w:val="008169E9"/>
    <w:rsid w:val="008176B2"/>
    <w:rsid w:val="008178B6"/>
    <w:rsid w:val="00817F0A"/>
    <w:rsid w:val="00820376"/>
    <w:rsid w:val="00820D34"/>
    <w:rsid w:val="00820DAC"/>
    <w:rsid w:val="00820EE1"/>
    <w:rsid w:val="0082179E"/>
    <w:rsid w:val="0082184C"/>
    <w:rsid w:val="00821A41"/>
    <w:rsid w:val="00821ABF"/>
    <w:rsid w:val="00821BC1"/>
    <w:rsid w:val="008223EF"/>
    <w:rsid w:val="00822869"/>
    <w:rsid w:val="00822ED3"/>
    <w:rsid w:val="00823032"/>
    <w:rsid w:val="00823275"/>
    <w:rsid w:val="0082338A"/>
    <w:rsid w:val="008236E5"/>
    <w:rsid w:val="0082385E"/>
    <w:rsid w:val="008239E3"/>
    <w:rsid w:val="00823F61"/>
    <w:rsid w:val="008247EE"/>
    <w:rsid w:val="00824B8E"/>
    <w:rsid w:val="00826138"/>
    <w:rsid w:val="008266C6"/>
    <w:rsid w:val="00827380"/>
    <w:rsid w:val="008277E2"/>
    <w:rsid w:val="008301E8"/>
    <w:rsid w:val="008305F7"/>
    <w:rsid w:val="00830DBB"/>
    <w:rsid w:val="00830F91"/>
    <w:rsid w:val="00831442"/>
    <w:rsid w:val="008325E3"/>
    <w:rsid w:val="0083271B"/>
    <w:rsid w:val="00833231"/>
    <w:rsid w:val="0083369F"/>
    <w:rsid w:val="00833924"/>
    <w:rsid w:val="00833FAF"/>
    <w:rsid w:val="0083446F"/>
    <w:rsid w:val="0083449F"/>
    <w:rsid w:val="00834831"/>
    <w:rsid w:val="00834E47"/>
    <w:rsid w:val="008350E9"/>
    <w:rsid w:val="008352EA"/>
    <w:rsid w:val="0083554D"/>
    <w:rsid w:val="00836A1D"/>
    <w:rsid w:val="00837085"/>
    <w:rsid w:val="00837CA7"/>
    <w:rsid w:val="00837E56"/>
    <w:rsid w:val="008408E9"/>
    <w:rsid w:val="0084142A"/>
    <w:rsid w:val="00841638"/>
    <w:rsid w:val="00841818"/>
    <w:rsid w:val="008418A3"/>
    <w:rsid w:val="00841E9A"/>
    <w:rsid w:val="008422F4"/>
    <w:rsid w:val="00842D68"/>
    <w:rsid w:val="00842EDC"/>
    <w:rsid w:val="008435FC"/>
    <w:rsid w:val="00843A5B"/>
    <w:rsid w:val="008441E5"/>
    <w:rsid w:val="00844229"/>
    <w:rsid w:val="008444F0"/>
    <w:rsid w:val="00844597"/>
    <w:rsid w:val="0084496B"/>
    <w:rsid w:val="00844CBD"/>
    <w:rsid w:val="00845414"/>
    <w:rsid w:val="0084582A"/>
    <w:rsid w:val="00845CC5"/>
    <w:rsid w:val="00845EC6"/>
    <w:rsid w:val="008465E3"/>
    <w:rsid w:val="0084691A"/>
    <w:rsid w:val="00846B09"/>
    <w:rsid w:val="00846B38"/>
    <w:rsid w:val="00846C88"/>
    <w:rsid w:val="00850072"/>
    <w:rsid w:val="00850340"/>
    <w:rsid w:val="00850F96"/>
    <w:rsid w:val="00851065"/>
    <w:rsid w:val="00851388"/>
    <w:rsid w:val="00851811"/>
    <w:rsid w:val="008522DD"/>
    <w:rsid w:val="0085248D"/>
    <w:rsid w:val="00852C6B"/>
    <w:rsid w:val="00852C80"/>
    <w:rsid w:val="00852D1A"/>
    <w:rsid w:val="0085302B"/>
    <w:rsid w:val="008535B2"/>
    <w:rsid w:val="00853676"/>
    <w:rsid w:val="0085424F"/>
    <w:rsid w:val="008547C9"/>
    <w:rsid w:val="00854CC1"/>
    <w:rsid w:val="00855207"/>
    <w:rsid w:val="008554F9"/>
    <w:rsid w:val="0085551C"/>
    <w:rsid w:val="00855855"/>
    <w:rsid w:val="00855B55"/>
    <w:rsid w:val="00855EDC"/>
    <w:rsid w:val="00856543"/>
    <w:rsid w:val="00856920"/>
    <w:rsid w:val="0085728F"/>
    <w:rsid w:val="008575AD"/>
    <w:rsid w:val="00860738"/>
    <w:rsid w:val="00860A06"/>
    <w:rsid w:val="00860B1E"/>
    <w:rsid w:val="00860CA3"/>
    <w:rsid w:val="00860E21"/>
    <w:rsid w:val="00860E59"/>
    <w:rsid w:val="0086146A"/>
    <w:rsid w:val="0086175F"/>
    <w:rsid w:val="00861A38"/>
    <w:rsid w:val="00861A58"/>
    <w:rsid w:val="0086284C"/>
    <w:rsid w:val="0086382B"/>
    <w:rsid w:val="00863AAC"/>
    <w:rsid w:val="00863C35"/>
    <w:rsid w:val="00864160"/>
    <w:rsid w:val="00864244"/>
    <w:rsid w:val="00864906"/>
    <w:rsid w:val="00865132"/>
    <w:rsid w:val="00865813"/>
    <w:rsid w:val="0086596E"/>
    <w:rsid w:val="00865A66"/>
    <w:rsid w:val="00865E39"/>
    <w:rsid w:val="00865E7C"/>
    <w:rsid w:val="00866614"/>
    <w:rsid w:val="00866C5C"/>
    <w:rsid w:val="00867188"/>
    <w:rsid w:val="008671DD"/>
    <w:rsid w:val="00867AEF"/>
    <w:rsid w:val="00867D0A"/>
    <w:rsid w:val="00870187"/>
    <w:rsid w:val="008706E2"/>
    <w:rsid w:val="00870A26"/>
    <w:rsid w:val="00870CA9"/>
    <w:rsid w:val="00870EDE"/>
    <w:rsid w:val="008712A9"/>
    <w:rsid w:val="00871686"/>
    <w:rsid w:val="00872C9C"/>
    <w:rsid w:val="00873046"/>
    <w:rsid w:val="0087339E"/>
    <w:rsid w:val="00873C0A"/>
    <w:rsid w:val="00874DEB"/>
    <w:rsid w:val="00875A50"/>
    <w:rsid w:val="00876080"/>
    <w:rsid w:val="0087632A"/>
    <w:rsid w:val="00877696"/>
    <w:rsid w:val="00877A19"/>
    <w:rsid w:val="00877C0C"/>
    <w:rsid w:val="00877E17"/>
    <w:rsid w:val="00880629"/>
    <w:rsid w:val="00880ED6"/>
    <w:rsid w:val="0088116B"/>
    <w:rsid w:val="00881830"/>
    <w:rsid w:val="00881DC0"/>
    <w:rsid w:val="008821E2"/>
    <w:rsid w:val="00882ADD"/>
    <w:rsid w:val="00882BB4"/>
    <w:rsid w:val="008830DE"/>
    <w:rsid w:val="008835C5"/>
    <w:rsid w:val="0088416A"/>
    <w:rsid w:val="008842CC"/>
    <w:rsid w:val="008844F6"/>
    <w:rsid w:val="008846A7"/>
    <w:rsid w:val="00884A96"/>
    <w:rsid w:val="008851C0"/>
    <w:rsid w:val="008855F1"/>
    <w:rsid w:val="00886E48"/>
    <w:rsid w:val="00886EE2"/>
    <w:rsid w:val="00887006"/>
    <w:rsid w:val="00887721"/>
    <w:rsid w:val="00890C73"/>
    <w:rsid w:val="0089113F"/>
    <w:rsid w:val="00891483"/>
    <w:rsid w:val="008918B0"/>
    <w:rsid w:val="00891DEA"/>
    <w:rsid w:val="00892048"/>
    <w:rsid w:val="00892275"/>
    <w:rsid w:val="00892E5E"/>
    <w:rsid w:val="0089309E"/>
    <w:rsid w:val="0089387E"/>
    <w:rsid w:val="00893D39"/>
    <w:rsid w:val="00894371"/>
    <w:rsid w:val="0089440B"/>
    <w:rsid w:val="00894732"/>
    <w:rsid w:val="00894AE5"/>
    <w:rsid w:val="00894DBB"/>
    <w:rsid w:val="00894EBC"/>
    <w:rsid w:val="00895E10"/>
    <w:rsid w:val="00896016"/>
    <w:rsid w:val="00896A23"/>
    <w:rsid w:val="00896DA4"/>
    <w:rsid w:val="008A0EEC"/>
    <w:rsid w:val="008A10F1"/>
    <w:rsid w:val="008A1909"/>
    <w:rsid w:val="008A1A43"/>
    <w:rsid w:val="008A1BAD"/>
    <w:rsid w:val="008A1D47"/>
    <w:rsid w:val="008A1DE4"/>
    <w:rsid w:val="008A1E2C"/>
    <w:rsid w:val="008A3697"/>
    <w:rsid w:val="008A3D68"/>
    <w:rsid w:val="008A3F6B"/>
    <w:rsid w:val="008A40A5"/>
    <w:rsid w:val="008A4542"/>
    <w:rsid w:val="008A4650"/>
    <w:rsid w:val="008A4B10"/>
    <w:rsid w:val="008A4F3D"/>
    <w:rsid w:val="008A59EB"/>
    <w:rsid w:val="008A6105"/>
    <w:rsid w:val="008A687E"/>
    <w:rsid w:val="008A6A7B"/>
    <w:rsid w:val="008A6C17"/>
    <w:rsid w:val="008A6CD0"/>
    <w:rsid w:val="008A747E"/>
    <w:rsid w:val="008A75A2"/>
    <w:rsid w:val="008A7667"/>
    <w:rsid w:val="008A7C21"/>
    <w:rsid w:val="008A7FC9"/>
    <w:rsid w:val="008B0A43"/>
    <w:rsid w:val="008B0AA3"/>
    <w:rsid w:val="008B11B6"/>
    <w:rsid w:val="008B1633"/>
    <w:rsid w:val="008B189A"/>
    <w:rsid w:val="008B275E"/>
    <w:rsid w:val="008B2A5F"/>
    <w:rsid w:val="008B32C6"/>
    <w:rsid w:val="008B39D7"/>
    <w:rsid w:val="008B3E1D"/>
    <w:rsid w:val="008B44D1"/>
    <w:rsid w:val="008B4578"/>
    <w:rsid w:val="008B4A7D"/>
    <w:rsid w:val="008B4D20"/>
    <w:rsid w:val="008B4DF7"/>
    <w:rsid w:val="008B55E6"/>
    <w:rsid w:val="008B5889"/>
    <w:rsid w:val="008B5B04"/>
    <w:rsid w:val="008B5F39"/>
    <w:rsid w:val="008B63AB"/>
    <w:rsid w:val="008B68A3"/>
    <w:rsid w:val="008B70C2"/>
    <w:rsid w:val="008B744A"/>
    <w:rsid w:val="008B752E"/>
    <w:rsid w:val="008B7A81"/>
    <w:rsid w:val="008B7B09"/>
    <w:rsid w:val="008B7C38"/>
    <w:rsid w:val="008C070B"/>
    <w:rsid w:val="008C0C8A"/>
    <w:rsid w:val="008C0D6F"/>
    <w:rsid w:val="008C146E"/>
    <w:rsid w:val="008C16C4"/>
    <w:rsid w:val="008C1D87"/>
    <w:rsid w:val="008C1ECC"/>
    <w:rsid w:val="008C1FCF"/>
    <w:rsid w:val="008C2CD8"/>
    <w:rsid w:val="008C3385"/>
    <w:rsid w:val="008C3BE7"/>
    <w:rsid w:val="008C3E1B"/>
    <w:rsid w:val="008C40E1"/>
    <w:rsid w:val="008C47C3"/>
    <w:rsid w:val="008C4D2E"/>
    <w:rsid w:val="008C4D66"/>
    <w:rsid w:val="008C52B9"/>
    <w:rsid w:val="008C5492"/>
    <w:rsid w:val="008C584C"/>
    <w:rsid w:val="008C6039"/>
    <w:rsid w:val="008C655B"/>
    <w:rsid w:val="008C7086"/>
    <w:rsid w:val="008C7868"/>
    <w:rsid w:val="008C7DA8"/>
    <w:rsid w:val="008D0017"/>
    <w:rsid w:val="008D02F7"/>
    <w:rsid w:val="008D073F"/>
    <w:rsid w:val="008D0A3F"/>
    <w:rsid w:val="008D0D78"/>
    <w:rsid w:val="008D0EF5"/>
    <w:rsid w:val="008D10CB"/>
    <w:rsid w:val="008D18B7"/>
    <w:rsid w:val="008D1BD8"/>
    <w:rsid w:val="008D20E5"/>
    <w:rsid w:val="008D211F"/>
    <w:rsid w:val="008D261A"/>
    <w:rsid w:val="008D2BAD"/>
    <w:rsid w:val="008D378D"/>
    <w:rsid w:val="008D3A65"/>
    <w:rsid w:val="008D3D67"/>
    <w:rsid w:val="008D40DB"/>
    <w:rsid w:val="008D44EE"/>
    <w:rsid w:val="008D4903"/>
    <w:rsid w:val="008D49AE"/>
    <w:rsid w:val="008D4D06"/>
    <w:rsid w:val="008D5615"/>
    <w:rsid w:val="008D5629"/>
    <w:rsid w:val="008D57BD"/>
    <w:rsid w:val="008D5B84"/>
    <w:rsid w:val="008D5E6D"/>
    <w:rsid w:val="008D63FB"/>
    <w:rsid w:val="008D6C6C"/>
    <w:rsid w:val="008D6CE9"/>
    <w:rsid w:val="008D6F05"/>
    <w:rsid w:val="008D7AD6"/>
    <w:rsid w:val="008D7C4C"/>
    <w:rsid w:val="008D7E97"/>
    <w:rsid w:val="008E032C"/>
    <w:rsid w:val="008E0653"/>
    <w:rsid w:val="008E199D"/>
    <w:rsid w:val="008E1C6D"/>
    <w:rsid w:val="008E2423"/>
    <w:rsid w:val="008E296D"/>
    <w:rsid w:val="008E2CDD"/>
    <w:rsid w:val="008E2F49"/>
    <w:rsid w:val="008E31CD"/>
    <w:rsid w:val="008E4AC0"/>
    <w:rsid w:val="008E775F"/>
    <w:rsid w:val="008E7A2E"/>
    <w:rsid w:val="008F002B"/>
    <w:rsid w:val="008F0DA9"/>
    <w:rsid w:val="008F1FB5"/>
    <w:rsid w:val="008F28D6"/>
    <w:rsid w:val="008F2D56"/>
    <w:rsid w:val="008F313E"/>
    <w:rsid w:val="008F354C"/>
    <w:rsid w:val="008F3634"/>
    <w:rsid w:val="008F3D29"/>
    <w:rsid w:val="008F4132"/>
    <w:rsid w:val="008F41C5"/>
    <w:rsid w:val="008F4634"/>
    <w:rsid w:val="008F4657"/>
    <w:rsid w:val="008F4E37"/>
    <w:rsid w:val="008F4E87"/>
    <w:rsid w:val="008F50E4"/>
    <w:rsid w:val="008F6335"/>
    <w:rsid w:val="008F742F"/>
    <w:rsid w:val="008F7A3A"/>
    <w:rsid w:val="00900363"/>
    <w:rsid w:val="00901098"/>
    <w:rsid w:val="00901E9C"/>
    <w:rsid w:val="009023E5"/>
    <w:rsid w:val="009027F9"/>
    <w:rsid w:val="00902C96"/>
    <w:rsid w:val="00902DE3"/>
    <w:rsid w:val="00903958"/>
    <w:rsid w:val="00904724"/>
    <w:rsid w:val="00904AF3"/>
    <w:rsid w:val="00904ECE"/>
    <w:rsid w:val="00905546"/>
    <w:rsid w:val="0090581C"/>
    <w:rsid w:val="00905B8E"/>
    <w:rsid w:val="00905C71"/>
    <w:rsid w:val="00905DA1"/>
    <w:rsid w:val="00906201"/>
    <w:rsid w:val="009065DD"/>
    <w:rsid w:val="00906FE6"/>
    <w:rsid w:val="009072DD"/>
    <w:rsid w:val="00907622"/>
    <w:rsid w:val="00907700"/>
    <w:rsid w:val="00907831"/>
    <w:rsid w:val="00907B2C"/>
    <w:rsid w:val="00907CA2"/>
    <w:rsid w:val="00910240"/>
    <w:rsid w:val="009102F1"/>
    <w:rsid w:val="0091091F"/>
    <w:rsid w:val="00910CD4"/>
    <w:rsid w:val="00910F57"/>
    <w:rsid w:val="009122B7"/>
    <w:rsid w:val="0091365D"/>
    <w:rsid w:val="00915203"/>
    <w:rsid w:val="00915272"/>
    <w:rsid w:val="00915577"/>
    <w:rsid w:val="009158FC"/>
    <w:rsid w:val="0091623C"/>
    <w:rsid w:val="00916366"/>
    <w:rsid w:val="009168AD"/>
    <w:rsid w:val="00917050"/>
    <w:rsid w:val="00917375"/>
    <w:rsid w:val="00917494"/>
    <w:rsid w:val="00917585"/>
    <w:rsid w:val="0091781A"/>
    <w:rsid w:val="00917DE5"/>
    <w:rsid w:val="009204B1"/>
    <w:rsid w:val="009210BF"/>
    <w:rsid w:val="00921524"/>
    <w:rsid w:val="009215EF"/>
    <w:rsid w:val="0092181D"/>
    <w:rsid w:val="0092202C"/>
    <w:rsid w:val="009225EA"/>
    <w:rsid w:val="00922B47"/>
    <w:rsid w:val="00922E8D"/>
    <w:rsid w:val="0092302A"/>
    <w:rsid w:val="0092358D"/>
    <w:rsid w:val="009235B8"/>
    <w:rsid w:val="00923853"/>
    <w:rsid w:val="009244F8"/>
    <w:rsid w:val="0092483C"/>
    <w:rsid w:val="009249E1"/>
    <w:rsid w:val="00924EEB"/>
    <w:rsid w:val="009256C0"/>
    <w:rsid w:val="00925AB7"/>
    <w:rsid w:val="00925AD4"/>
    <w:rsid w:val="00925B20"/>
    <w:rsid w:val="00926AB5"/>
    <w:rsid w:val="00927771"/>
    <w:rsid w:val="00927D18"/>
    <w:rsid w:val="00930012"/>
    <w:rsid w:val="009302C4"/>
    <w:rsid w:val="00930478"/>
    <w:rsid w:val="00930836"/>
    <w:rsid w:val="009312BC"/>
    <w:rsid w:val="0093225F"/>
    <w:rsid w:val="009324D0"/>
    <w:rsid w:val="0093292E"/>
    <w:rsid w:val="00932B04"/>
    <w:rsid w:val="00932C1F"/>
    <w:rsid w:val="00932FB6"/>
    <w:rsid w:val="0093306A"/>
    <w:rsid w:val="009337EC"/>
    <w:rsid w:val="00933889"/>
    <w:rsid w:val="0093409D"/>
    <w:rsid w:val="00934293"/>
    <w:rsid w:val="00934561"/>
    <w:rsid w:val="00934838"/>
    <w:rsid w:val="00934C61"/>
    <w:rsid w:val="00935DFF"/>
    <w:rsid w:val="00940D90"/>
    <w:rsid w:val="009413E8"/>
    <w:rsid w:val="00941851"/>
    <w:rsid w:val="00941E0A"/>
    <w:rsid w:val="00942156"/>
    <w:rsid w:val="00942364"/>
    <w:rsid w:val="00942612"/>
    <w:rsid w:val="009426CE"/>
    <w:rsid w:val="009434D1"/>
    <w:rsid w:val="009437BC"/>
    <w:rsid w:val="0094395D"/>
    <w:rsid w:val="00943EB1"/>
    <w:rsid w:val="00943EEE"/>
    <w:rsid w:val="009442AD"/>
    <w:rsid w:val="0094449A"/>
    <w:rsid w:val="00945B94"/>
    <w:rsid w:val="009462D6"/>
    <w:rsid w:val="009469E9"/>
    <w:rsid w:val="00946CEB"/>
    <w:rsid w:val="00947165"/>
    <w:rsid w:val="009472B4"/>
    <w:rsid w:val="00947C56"/>
    <w:rsid w:val="0095029B"/>
    <w:rsid w:val="0095037A"/>
    <w:rsid w:val="00950733"/>
    <w:rsid w:val="00950888"/>
    <w:rsid w:val="009509DF"/>
    <w:rsid w:val="00950E38"/>
    <w:rsid w:val="00951037"/>
    <w:rsid w:val="00951BAF"/>
    <w:rsid w:val="00951DA7"/>
    <w:rsid w:val="00952057"/>
    <w:rsid w:val="0095238E"/>
    <w:rsid w:val="009525BE"/>
    <w:rsid w:val="009529E3"/>
    <w:rsid w:val="00953D31"/>
    <w:rsid w:val="009544E7"/>
    <w:rsid w:val="00954934"/>
    <w:rsid w:val="00954D1F"/>
    <w:rsid w:val="00954E11"/>
    <w:rsid w:val="00955067"/>
    <w:rsid w:val="009555F1"/>
    <w:rsid w:val="00955A8E"/>
    <w:rsid w:val="00955AB1"/>
    <w:rsid w:val="00956502"/>
    <w:rsid w:val="009565AE"/>
    <w:rsid w:val="009565BB"/>
    <w:rsid w:val="00956672"/>
    <w:rsid w:val="00956A0C"/>
    <w:rsid w:val="00956A47"/>
    <w:rsid w:val="00956F77"/>
    <w:rsid w:val="009577CD"/>
    <w:rsid w:val="00957ADB"/>
    <w:rsid w:val="00957F42"/>
    <w:rsid w:val="009608AB"/>
    <w:rsid w:val="00960A93"/>
    <w:rsid w:val="00960CF7"/>
    <w:rsid w:val="009618DD"/>
    <w:rsid w:val="0096334A"/>
    <w:rsid w:val="00963360"/>
    <w:rsid w:val="00963BE7"/>
    <w:rsid w:val="00963C55"/>
    <w:rsid w:val="00964067"/>
    <w:rsid w:val="009648A6"/>
    <w:rsid w:val="00964C10"/>
    <w:rsid w:val="00965377"/>
    <w:rsid w:val="0096543B"/>
    <w:rsid w:val="00966B42"/>
    <w:rsid w:val="00967005"/>
    <w:rsid w:val="00967126"/>
    <w:rsid w:val="009676AA"/>
    <w:rsid w:val="009700A6"/>
    <w:rsid w:val="0097015D"/>
    <w:rsid w:val="00970394"/>
    <w:rsid w:val="009703EA"/>
    <w:rsid w:val="0097053F"/>
    <w:rsid w:val="00970903"/>
    <w:rsid w:val="00971509"/>
    <w:rsid w:val="009718D3"/>
    <w:rsid w:val="00971992"/>
    <w:rsid w:val="00971AB8"/>
    <w:rsid w:val="00972DA4"/>
    <w:rsid w:val="0097354E"/>
    <w:rsid w:val="00973D71"/>
    <w:rsid w:val="00973E2C"/>
    <w:rsid w:val="0097474B"/>
    <w:rsid w:val="0097476A"/>
    <w:rsid w:val="0097489E"/>
    <w:rsid w:val="00974AEC"/>
    <w:rsid w:val="009751D5"/>
    <w:rsid w:val="009754BE"/>
    <w:rsid w:val="00975F5B"/>
    <w:rsid w:val="00976510"/>
    <w:rsid w:val="009766F5"/>
    <w:rsid w:val="00976718"/>
    <w:rsid w:val="00976AE8"/>
    <w:rsid w:val="00976D5B"/>
    <w:rsid w:val="00976EE4"/>
    <w:rsid w:val="0097733F"/>
    <w:rsid w:val="0097788D"/>
    <w:rsid w:val="00977A44"/>
    <w:rsid w:val="00977D49"/>
    <w:rsid w:val="00980253"/>
    <w:rsid w:val="00980F72"/>
    <w:rsid w:val="009819D6"/>
    <w:rsid w:val="00981F25"/>
    <w:rsid w:val="00982BFE"/>
    <w:rsid w:val="009830CB"/>
    <w:rsid w:val="009832BA"/>
    <w:rsid w:val="009837B3"/>
    <w:rsid w:val="00983D26"/>
    <w:rsid w:val="0098665C"/>
    <w:rsid w:val="00986BEB"/>
    <w:rsid w:val="00986DDC"/>
    <w:rsid w:val="009872D2"/>
    <w:rsid w:val="0098740F"/>
    <w:rsid w:val="00987668"/>
    <w:rsid w:val="009907FA"/>
    <w:rsid w:val="009908D7"/>
    <w:rsid w:val="00990A45"/>
    <w:rsid w:val="00990FBE"/>
    <w:rsid w:val="00991BF9"/>
    <w:rsid w:val="00991E41"/>
    <w:rsid w:val="0099239B"/>
    <w:rsid w:val="00992717"/>
    <w:rsid w:val="0099495D"/>
    <w:rsid w:val="00995198"/>
    <w:rsid w:val="00995E6B"/>
    <w:rsid w:val="009964C6"/>
    <w:rsid w:val="0099679E"/>
    <w:rsid w:val="00997039"/>
    <w:rsid w:val="00997807"/>
    <w:rsid w:val="00997B88"/>
    <w:rsid w:val="00997CC5"/>
    <w:rsid w:val="00997ED4"/>
    <w:rsid w:val="00997FCE"/>
    <w:rsid w:val="009A0019"/>
    <w:rsid w:val="009A1108"/>
    <w:rsid w:val="009A17BF"/>
    <w:rsid w:val="009A1EFD"/>
    <w:rsid w:val="009A1F81"/>
    <w:rsid w:val="009A2063"/>
    <w:rsid w:val="009A206C"/>
    <w:rsid w:val="009A2789"/>
    <w:rsid w:val="009A2869"/>
    <w:rsid w:val="009A2E5B"/>
    <w:rsid w:val="009A324D"/>
    <w:rsid w:val="009A3B16"/>
    <w:rsid w:val="009A412C"/>
    <w:rsid w:val="009A4B73"/>
    <w:rsid w:val="009A4DE9"/>
    <w:rsid w:val="009A4F85"/>
    <w:rsid w:val="009A5671"/>
    <w:rsid w:val="009A5779"/>
    <w:rsid w:val="009A5CE6"/>
    <w:rsid w:val="009A5DFB"/>
    <w:rsid w:val="009A6009"/>
    <w:rsid w:val="009A649F"/>
    <w:rsid w:val="009A654D"/>
    <w:rsid w:val="009A6BBB"/>
    <w:rsid w:val="009A72B0"/>
    <w:rsid w:val="009A793E"/>
    <w:rsid w:val="009B02B6"/>
    <w:rsid w:val="009B06F7"/>
    <w:rsid w:val="009B08C0"/>
    <w:rsid w:val="009B093C"/>
    <w:rsid w:val="009B097A"/>
    <w:rsid w:val="009B09E4"/>
    <w:rsid w:val="009B10F3"/>
    <w:rsid w:val="009B120F"/>
    <w:rsid w:val="009B23B5"/>
    <w:rsid w:val="009B254F"/>
    <w:rsid w:val="009B2E98"/>
    <w:rsid w:val="009B3747"/>
    <w:rsid w:val="009B50BD"/>
    <w:rsid w:val="009B528E"/>
    <w:rsid w:val="009B5BC0"/>
    <w:rsid w:val="009B5C74"/>
    <w:rsid w:val="009B5CE2"/>
    <w:rsid w:val="009B5D99"/>
    <w:rsid w:val="009B640E"/>
    <w:rsid w:val="009B6776"/>
    <w:rsid w:val="009B6EF0"/>
    <w:rsid w:val="009B704D"/>
    <w:rsid w:val="009B736E"/>
    <w:rsid w:val="009B7538"/>
    <w:rsid w:val="009B76B0"/>
    <w:rsid w:val="009B78F1"/>
    <w:rsid w:val="009B7A6A"/>
    <w:rsid w:val="009B7DF8"/>
    <w:rsid w:val="009C05C2"/>
    <w:rsid w:val="009C0E61"/>
    <w:rsid w:val="009C1226"/>
    <w:rsid w:val="009C14AA"/>
    <w:rsid w:val="009C1694"/>
    <w:rsid w:val="009C186D"/>
    <w:rsid w:val="009C22CC"/>
    <w:rsid w:val="009C268E"/>
    <w:rsid w:val="009C2BEC"/>
    <w:rsid w:val="009C343B"/>
    <w:rsid w:val="009C40C0"/>
    <w:rsid w:val="009C4541"/>
    <w:rsid w:val="009C4E54"/>
    <w:rsid w:val="009C5240"/>
    <w:rsid w:val="009C5402"/>
    <w:rsid w:val="009C5610"/>
    <w:rsid w:val="009C5837"/>
    <w:rsid w:val="009C5851"/>
    <w:rsid w:val="009C612B"/>
    <w:rsid w:val="009C61E9"/>
    <w:rsid w:val="009C6879"/>
    <w:rsid w:val="009C6F5E"/>
    <w:rsid w:val="009C725A"/>
    <w:rsid w:val="009D0447"/>
    <w:rsid w:val="009D04E7"/>
    <w:rsid w:val="009D0A1E"/>
    <w:rsid w:val="009D0AFA"/>
    <w:rsid w:val="009D1045"/>
    <w:rsid w:val="009D1184"/>
    <w:rsid w:val="009D194C"/>
    <w:rsid w:val="009D1BD6"/>
    <w:rsid w:val="009D1C6A"/>
    <w:rsid w:val="009D1CF8"/>
    <w:rsid w:val="009D2271"/>
    <w:rsid w:val="009D29F6"/>
    <w:rsid w:val="009D2D06"/>
    <w:rsid w:val="009D2ECE"/>
    <w:rsid w:val="009D3283"/>
    <w:rsid w:val="009D32B5"/>
    <w:rsid w:val="009D33F9"/>
    <w:rsid w:val="009D3502"/>
    <w:rsid w:val="009D3927"/>
    <w:rsid w:val="009D449B"/>
    <w:rsid w:val="009D45E4"/>
    <w:rsid w:val="009D4984"/>
    <w:rsid w:val="009D4CE7"/>
    <w:rsid w:val="009D4D8A"/>
    <w:rsid w:val="009D51D9"/>
    <w:rsid w:val="009D51FC"/>
    <w:rsid w:val="009D674E"/>
    <w:rsid w:val="009D6BDC"/>
    <w:rsid w:val="009D7646"/>
    <w:rsid w:val="009D7822"/>
    <w:rsid w:val="009D7C69"/>
    <w:rsid w:val="009E04BA"/>
    <w:rsid w:val="009E05A5"/>
    <w:rsid w:val="009E09F6"/>
    <w:rsid w:val="009E0B6F"/>
    <w:rsid w:val="009E0DFE"/>
    <w:rsid w:val="009E10CB"/>
    <w:rsid w:val="009E13EC"/>
    <w:rsid w:val="009E187B"/>
    <w:rsid w:val="009E1987"/>
    <w:rsid w:val="009E250F"/>
    <w:rsid w:val="009E3289"/>
    <w:rsid w:val="009E3824"/>
    <w:rsid w:val="009E3985"/>
    <w:rsid w:val="009E4528"/>
    <w:rsid w:val="009E47F3"/>
    <w:rsid w:val="009E4B1D"/>
    <w:rsid w:val="009E4E62"/>
    <w:rsid w:val="009E50C0"/>
    <w:rsid w:val="009E5636"/>
    <w:rsid w:val="009E56DE"/>
    <w:rsid w:val="009E5929"/>
    <w:rsid w:val="009E6387"/>
    <w:rsid w:val="009E6836"/>
    <w:rsid w:val="009E6C74"/>
    <w:rsid w:val="009E7502"/>
    <w:rsid w:val="009E7A3F"/>
    <w:rsid w:val="009E7BB8"/>
    <w:rsid w:val="009F0A54"/>
    <w:rsid w:val="009F0F9C"/>
    <w:rsid w:val="009F10C9"/>
    <w:rsid w:val="009F1950"/>
    <w:rsid w:val="009F1EB6"/>
    <w:rsid w:val="009F203F"/>
    <w:rsid w:val="009F211B"/>
    <w:rsid w:val="009F25A9"/>
    <w:rsid w:val="009F33DD"/>
    <w:rsid w:val="009F343F"/>
    <w:rsid w:val="009F3A2A"/>
    <w:rsid w:val="009F434D"/>
    <w:rsid w:val="009F4A11"/>
    <w:rsid w:val="009F4C8C"/>
    <w:rsid w:val="009F54E9"/>
    <w:rsid w:val="009F57BE"/>
    <w:rsid w:val="009F5847"/>
    <w:rsid w:val="009F622C"/>
    <w:rsid w:val="009F6AA3"/>
    <w:rsid w:val="009F6BCD"/>
    <w:rsid w:val="009F6DAA"/>
    <w:rsid w:val="009F7066"/>
    <w:rsid w:val="009F7503"/>
    <w:rsid w:val="00A000C4"/>
    <w:rsid w:val="00A004D7"/>
    <w:rsid w:val="00A00500"/>
    <w:rsid w:val="00A00596"/>
    <w:rsid w:val="00A00AF7"/>
    <w:rsid w:val="00A015E9"/>
    <w:rsid w:val="00A017AC"/>
    <w:rsid w:val="00A01886"/>
    <w:rsid w:val="00A02141"/>
    <w:rsid w:val="00A03668"/>
    <w:rsid w:val="00A04516"/>
    <w:rsid w:val="00A05010"/>
    <w:rsid w:val="00A06416"/>
    <w:rsid w:val="00A066C7"/>
    <w:rsid w:val="00A068AB"/>
    <w:rsid w:val="00A06E43"/>
    <w:rsid w:val="00A07502"/>
    <w:rsid w:val="00A07625"/>
    <w:rsid w:val="00A079FA"/>
    <w:rsid w:val="00A11E50"/>
    <w:rsid w:val="00A1202C"/>
    <w:rsid w:val="00A1348F"/>
    <w:rsid w:val="00A136F7"/>
    <w:rsid w:val="00A13A1E"/>
    <w:rsid w:val="00A145F0"/>
    <w:rsid w:val="00A1462D"/>
    <w:rsid w:val="00A1502F"/>
    <w:rsid w:val="00A16154"/>
    <w:rsid w:val="00A17225"/>
    <w:rsid w:val="00A17433"/>
    <w:rsid w:val="00A17545"/>
    <w:rsid w:val="00A175EE"/>
    <w:rsid w:val="00A176BE"/>
    <w:rsid w:val="00A17C60"/>
    <w:rsid w:val="00A200E4"/>
    <w:rsid w:val="00A200EA"/>
    <w:rsid w:val="00A20209"/>
    <w:rsid w:val="00A20514"/>
    <w:rsid w:val="00A21100"/>
    <w:rsid w:val="00A21820"/>
    <w:rsid w:val="00A21B17"/>
    <w:rsid w:val="00A22DE7"/>
    <w:rsid w:val="00A23EB7"/>
    <w:rsid w:val="00A242E2"/>
    <w:rsid w:val="00A2569E"/>
    <w:rsid w:val="00A26680"/>
    <w:rsid w:val="00A2696F"/>
    <w:rsid w:val="00A26BAD"/>
    <w:rsid w:val="00A27324"/>
    <w:rsid w:val="00A276E1"/>
    <w:rsid w:val="00A27889"/>
    <w:rsid w:val="00A27894"/>
    <w:rsid w:val="00A300EA"/>
    <w:rsid w:val="00A305CC"/>
    <w:rsid w:val="00A3092F"/>
    <w:rsid w:val="00A30BD9"/>
    <w:rsid w:val="00A30F52"/>
    <w:rsid w:val="00A30F8E"/>
    <w:rsid w:val="00A3188A"/>
    <w:rsid w:val="00A31A65"/>
    <w:rsid w:val="00A31FBB"/>
    <w:rsid w:val="00A321C8"/>
    <w:rsid w:val="00A32A0C"/>
    <w:rsid w:val="00A33EFC"/>
    <w:rsid w:val="00A34710"/>
    <w:rsid w:val="00A34CB1"/>
    <w:rsid w:val="00A34EB0"/>
    <w:rsid w:val="00A355F5"/>
    <w:rsid w:val="00A3585C"/>
    <w:rsid w:val="00A35D97"/>
    <w:rsid w:val="00A36167"/>
    <w:rsid w:val="00A36568"/>
    <w:rsid w:val="00A3663A"/>
    <w:rsid w:val="00A36A22"/>
    <w:rsid w:val="00A36E76"/>
    <w:rsid w:val="00A37801"/>
    <w:rsid w:val="00A401B6"/>
    <w:rsid w:val="00A404DD"/>
    <w:rsid w:val="00A40792"/>
    <w:rsid w:val="00A40850"/>
    <w:rsid w:val="00A408BC"/>
    <w:rsid w:val="00A408D1"/>
    <w:rsid w:val="00A4286F"/>
    <w:rsid w:val="00A43B6E"/>
    <w:rsid w:val="00A43C88"/>
    <w:rsid w:val="00A43D4B"/>
    <w:rsid w:val="00A43E28"/>
    <w:rsid w:val="00A4590C"/>
    <w:rsid w:val="00A45A0F"/>
    <w:rsid w:val="00A45A45"/>
    <w:rsid w:val="00A463F8"/>
    <w:rsid w:val="00A472A2"/>
    <w:rsid w:val="00A4782C"/>
    <w:rsid w:val="00A500E5"/>
    <w:rsid w:val="00A50212"/>
    <w:rsid w:val="00A5057C"/>
    <w:rsid w:val="00A5140A"/>
    <w:rsid w:val="00A51565"/>
    <w:rsid w:val="00A515BA"/>
    <w:rsid w:val="00A5278A"/>
    <w:rsid w:val="00A52A35"/>
    <w:rsid w:val="00A53266"/>
    <w:rsid w:val="00A540F0"/>
    <w:rsid w:val="00A54931"/>
    <w:rsid w:val="00A56223"/>
    <w:rsid w:val="00A563A2"/>
    <w:rsid w:val="00A56559"/>
    <w:rsid w:val="00A56AD8"/>
    <w:rsid w:val="00A56CA2"/>
    <w:rsid w:val="00A57524"/>
    <w:rsid w:val="00A57997"/>
    <w:rsid w:val="00A60693"/>
    <w:rsid w:val="00A6097E"/>
    <w:rsid w:val="00A60980"/>
    <w:rsid w:val="00A60AFF"/>
    <w:rsid w:val="00A60CB6"/>
    <w:rsid w:val="00A60E29"/>
    <w:rsid w:val="00A60F65"/>
    <w:rsid w:val="00A61DE3"/>
    <w:rsid w:val="00A61E71"/>
    <w:rsid w:val="00A61F0D"/>
    <w:rsid w:val="00A62172"/>
    <w:rsid w:val="00A62851"/>
    <w:rsid w:val="00A62C5E"/>
    <w:rsid w:val="00A62DAA"/>
    <w:rsid w:val="00A62DF5"/>
    <w:rsid w:val="00A6350E"/>
    <w:rsid w:val="00A6410B"/>
    <w:rsid w:val="00A644E3"/>
    <w:rsid w:val="00A64A83"/>
    <w:rsid w:val="00A64E5E"/>
    <w:rsid w:val="00A65450"/>
    <w:rsid w:val="00A65695"/>
    <w:rsid w:val="00A65881"/>
    <w:rsid w:val="00A65904"/>
    <w:rsid w:val="00A65BD0"/>
    <w:rsid w:val="00A661AD"/>
    <w:rsid w:val="00A66310"/>
    <w:rsid w:val="00A66652"/>
    <w:rsid w:val="00A6693C"/>
    <w:rsid w:val="00A669B8"/>
    <w:rsid w:val="00A66A59"/>
    <w:rsid w:val="00A66B8C"/>
    <w:rsid w:val="00A6793A"/>
    <w:rsid w:val="00A67BFA"/>
    <w:rsid w:val="00A67E65"/>
    <w:rsid w:val="00A707A6"/>
    <w:rsid w:val="00A70CA1"/>
    <w:rsid w:val="00A70E24"/>
    <w:rsid w:val="00A719E0"/>
    <w:rsid w:val="00A719F4"/>
    <w:rsid w:val="00A72275"/>
    <w:rsid w:val="00A722F7"/>
    <w:rsid w:val="00A7299A"/>
    <w:rsid w:val="00A72BBE"/>
    <w:rsid w:val="00A72E5B"/>
    <w:rsid w:val="00A7316A"/>
    <w:rsid w:val="00A73DEC"/>
    <w:rsid w:val="00A7400F"/>
    <w:rsid w:val="00A7408F"/>
    <w:rsid w:val="00A751E2"/>
    <w:rsid w:val="00A7568A"/>
    <w:rsid w:val="00A75794"/>
    <w:rsid w:val="00A75F84"/>
    <w:rsid w:val="00A76193"/>
    <w:rsid w:val="00A7707A"/>
    <w:rsid w:val="00A770F7"/>
    <w:rsid w:val="00A77330"/>
    <w:rsid w:val="00A77C41"/>
    <w:rsid w:val="00A80227"/>
    <w:rsid w:val="00A8030F"/>
    <w:rsid w:val="00A808D1"/>
    <w:rsid w:val="00A80976"/>
    <w:rsid w:val="00A80981"/>
    <w:rsid w:val="00A811DC"/>
    <w:rsid w:val="00A81D30"/>
    <w:rsid w:val="00A8274B"/>
    <w:rsid w:val="00A82C31"/>
    <w:rsid w:val="00A83316"/>
    <w:rsid w:val="00A8363B"/>
    <w:rsid w:val="00A83D03"/>
    <w:rsid w:val="00A85055"/>
    <w:rsid w:val="00A85E82"/>
    <w:rsid w:val="00A8670A"/>
    <w:rsid w:val="00A86DAE"/>
    <w:rsid w:val="00A86DBB"/>
    <w:rsid w:val="00A8786A"/>
    <w:rsid w:val="00A87A7B"/>
    <w:rsid w:val="00A90371"/>
    <w:rsid w:val="00A91190"/>
    <w:rsid w:val="00A91657"/>
    <w:rsid w:val="00A916F2"/>
    <w:rsid w:val="00A91A48"/>
    <w:rsid w:val="00A91BC0"/>
    <w:rsid w:val="00A92FDF"/>
    <w:rsid w:val="00A931FE"/>
    <w:rsid w:val="00A9330C"/>
    <w:rsid w:val="00A9353D"/>
    <w:rsid w:val="00A93ECF"/>
    <w:rsid w:val="00A94AB6"/>
    <w:rsid w:val="00A94CE7"/>
    <w:rsid w:val="00A95157"/>
    <w:rsid w:val="00A958E5"/>
    <w:rsid w:val="00A95D2B"/>
    <w:rsid w:val="00A95D9C"/>
    <w:rsid w:val="00A96627"/>
    <w:rsid w:val="00A96827"/>
    <w:rsid w:val="00A968A7"/>
    <w:rsid w:val="00A96D06"/>
    <w:rsid w:val="00A96E9D"/>
    <w:rsid w:val="00A97703"/>
    <w:rsid w:val="00AA0F42"/>
    <w:rsid w:val="00AA11A6"/>
    <w:rsid w:val="00AA1391"/>
    <w:rsid w:val="00AA1502"/>
    <w:rsid w:val="00AA1644"/>
    <w:rsid w:val="00AA1946"/>
    <w:rsid w:val="00AA1A28"/>
    <w:rsid w:val="00AA20CD"/>
    <w:rsid w:val="00AA2434"/>
    <w:rsid w:val="00AA2ACC"/>
    <w:rsid w:val="00AA2C30"/>
    <w:rsid w:val="00AA2F07"/>
    <w:rsid w:val="00AA2FD5"/>
    <w:rsid w:val="00AA3148"/>
    <w:rsid w:val="00AA3402"/>
    <w:rsid w:val="00AA3454"/>
    <w:rsid w:val="00AA3D16"/>
    <w:rsid w:val="00AA41A0"/>
    <w:rsid w:val="00AA451C"/>
    <w:rsid w:val="00AA45D5"/>
    <w:rsid w:val="00AA4C75"/>
    <w:rsid w:val="00AA4DEC"/>
    <w:rsid w:val="00AA50B2"/>
    <w:rsid w:val="00AA55DA"/>
    <w:rsid w:val="00AA63EB"/>
    <w:rsid w:val="00AA6698"/>
    <w:rsid w:val="00AA6EBF"/>
    <w:rsid w:val="00AA6F8D"/>
    <w:rsid w:val="00AA71E1"/>
    <w:rsid w:val="00AA746E"/>
    <w:rsid w:val="00AA78A3"/>
    <w:rsid w:val="00AB0ADC"/>
    <w:rsid w:val="00AB0CDC"/>
    <w:rsid w:val="00AB149B"/>
    <w:rsid w:val="00AB1E27"/>
    <w:rsid w:val="00AB23D6"/>
    <w:rsid w:val="00AB27C0"/>
    <w:rsid w:val="00AB3393"/>
    <w:rsid w:val="00AB37DF"/>
    <w:rsid w:val="00AB3A06"/>
    <w:rsid w:val="00AB3FD1"/>
    <w:rsid w:val="00AB482C"/>
    <w:rsid w:val="00AB4842"/>
    <w:rsid w:val="00AB4A04"/>
    <w:rsid w:val="00AB535C"/>
    <w:rsid w:val="00AB5B8E"/>
    <w:rsid w:val="00AB5EBB"/>
    <w:rsid w:val="00AB61EF"/>
    <w:rsid w:val="00AB6636"/>
    <w:rsid w:val="00AB6FB4"/>
    <w:rsid w:val="00AB731A"/>
    <w:rsid w:val="00AB756C"/>
    <w:rsid w:val="00AB7591"/>
    <w:rsid w:val="00AB7BCF"/>
    <w:rsid w:val="00AB7D43"/>
    <w:rsid w:val="00AB7E7F"/>
    <w:rsid w:val="00AB7FEA"/>
    <w:rsid w:val="00AC167D"/>
    <w:rsid w:val="00AC1FCE"/>
    <w:rsid w:val="00AC1FFA"/>
    <w:rsid w:val="00AC202F"/>
    <w:rsid w:val="00AC2E84"/>
    <w:rsid w:val="00AC2F24"/>
    <w:rsid w:val="00AC3429"/>
    <w:rsid w:val="00AC391D"/>
    <w:rsid w:val="00AC3D26"/>
    <w:rsid w:val="00AC3D53"/>
    <w:rsid w:val="00AC3E8E"/>
    <w:rsid w:val="00AC4075"/>
    <w:rsid w:val="00AC5204"/>
    <w:rsid w:val="00AC5BEA"/>
    <w:rsid w:val="00AC7183"/>
    <w:rsid w:val="00AC718A"/>
    <w:rsid w:val="00AC727C"/>
    <w:rsid w:val="00AC75DD"/>
    <w:rsid w:val="00AC7F5C"/>
    <w:rsid w:val="00AD02C7"/>
    <w:rsid w:val="00AD06F4"/>
    <w:rsid w:val="00AD0B28"/>
    <w:rsid w:val="00AD15EF"/>
    <w:rsid w:val="00AD16B2"/>
    <w:rsid w:val="00AD1820"/>
    <w:rsid w:val="00AD1EEB"/>
    <w:rsid w:val="00AD2351"/>
    <w:rsid w:val="00AD2A14"/>
    <w:rsid w:val="00AD3015"/>
    <w:rsid w:val="00AD3DF1"/>
    <w:rsid w:val="00AD40DF"/>
    <w:rsid w:val="00AD4F34"/>
    <w:rsid w:val="00AD5077"/>
    <w:rsid w:val="00AD57FD"/>
    <w:rsid w:val="00AD59EF"/>
    <w:rsid w:val="00AD6267"/>
    <w:rsid w:val="00AD64A6"/>
    <w:rsid w:val="00AD6509"/>
    <w:rsid w:val="00AD6A81"/>
    <w:rsid w:val="00AD6D48"/>
    <w:rsid w:val="00AD7F90"/>
    <w:rsid w:val="00AE0721"/>
    <w:rsid w:val="00AE0D20"/>
    <w:rsid w:val="00AE140D"/>
    <w:rsid w:val="00AE19AA"/>
    <w:rsid w:val="00AE1BE7"/>
    <w:rsid w:val="00AE1E3C"/>
    <w:rsid w:val="00AE20C6"/>
    <w:rsid w:val="00AE2E95"/>
    <w:rsid w:val="00AE4646"/>
    <w:rsid w:val="00AE4677"/>
    <w:rsid w:val="00AE5159"/>
    <w:rsid w:val="00AE5393"/>
    <w:rsid w:val="00AE5658"/>
    <w:rsid w:val="00AE56DB"/>
    <w:rsid w:val="00AE5A27"/>
    <w:rsid w:val="00AE6286"/>
    <w:rsid w:val="00AE64D3"/>
    <w:rsid w:val="00AE655C"/>
    <w:rsid w:val="00AE65D3"/>
    <w:rsid w:val="00AE69C1"/>
    <w:rsid w:val="00AE6E9B"/>
    <w:rsid w:val="00AE6EDA"/>
    <w:rsid w:val="00AE7C49"/>
    <w:rsid w:val="00AE7D80"/>
    <w:rsid w:val="00AE7E46"/>
    <w:rsid w:val="00AE7F80"/>
    <w:rsid w:val="00AF0A31"/>
    <w:rsid w:val="00AF0A84"/>
    <w:rsid w:val="00AF14D5"/>
    <w:rsid w:val="00AF1948"/>
    <w:rsid w:val="00AF1D9A"/>
    <w:rsid w:val="00AF1F58"/>
    <w:rsid w:val="00AF238F"/>
    <w:rsid w:val="00AF24B2"/>
    <w:rsid w:val="00AF2661"/>
    <w:rsid w:val="00AF2BBF"/>
    <w:rsid w:val="00AF2D3F"/>
    <w:rsid w:val="00AF2E8E"/>
    <w:rsid w:val="00AF3E5C"/>
    <w:rsid w:val="00AF3F96"/>
    <w:rsid w:val="00AF4387"/>
    <w:rsid w:val="00AF4C53"/>
    <w:rsid w:val="00AF52F6"/>
    <w:rsid w:val="00AF5327"/>
    <w:rsid w:val="00AF5B18"/>
    <w:rsid w:val="00AF5C5F"/>
    <w:rsid w:val="00AF5FD0"/>
    <w:rsid w:val="00AF6088"/>
    <w:rsid w:val="00AF6B00"/>
    <w:rsid w:val="00AF726B"/>
    <w:rsid w:val="00AF76DB"/>
    <w:rsid w:val="00AF775F"/>
    <w:rsid w:val="00AF7B8D"/>
    <w:rsid w:val="00AF7B9B"/>
    <w:rsid w:val="00AF7D25"/>
    <w:rsid w:val="00AF7F75"/>
    <w:rsid w:val="00B00060"/>
    <w:rsid w:val="00B00EEA"/>
    <w:rsid w:val="00B01588"/>
    <w:rsid w:val="00B01F6B"/>
    <w:rsid w:val="00B022E3"/>
    <w:rsid w:val="00B02F20"/>
    <w:rsid w:val="00B02FEB"/>
    <w:rsid w:val="00B03C16"/>
    <w:rsid w:val="00B03C1D"/>
    <w:rsid w:val="00B043B9"/>
    <w:rsid w:val="00B0598E"/>
    <w:rsid w:val="00B06007"/>
    <w:rsid w:val="00B06110"/>
    <w:rsid w:val="00B06623"/>
    <w:rsid w:val="00B073DA"/>
    <w:rsid w:val="00B109DF"/>
    <w:rsid w:val="00B110F0"/>
    <w:rsid w:val="00B1182C"/>
    <w:rsid w:val="00B124DF"/>
    <w:rsid w:val="00B12A5D"/>
    <w:rsid w:val="00B13880"/>
    <w:rsid w:val="00B13E78"/>
    <w:rsid w:val="00B153DA"/>
    <w:rsid w:val="00B16ED4"/>
    <w:rsid w:val="00B17B37"/>
    <w:rsid w:val="00B17D33"/>
    <w:rsid w:val="00B20014"/>
    <w:rsid w:val="00B200E6"/>
    <w:rsid w:val="00B2025F"/>
    <w:rsid w:val="00B2027B"/>
    <w:rsid w:val="00B20C22"/>
    <w:rsid w:val="00B20D82"/>
    <w:rsid w:val="00B21124"/>
    <w:rsid w:val="00B21BB2"/>
    <w:rsid w:val="00B21ECE"/>
    <w:rsid w:val="00B21F34"/>
    <w:rsid w:val="00B228FE"/>
    <w:rsid w:val="00B22D95"/>
    <w:rsid w:val="00B22EDE"/>
    <w:rsid w:val="00B2301F"/>
    <w:rsid w:val="00B23AF2"/>
    <w:rsid w:val="00B24593"/>
    <w:rsid w:val="00B25964"/>
    <w:rsid w:val="00B25F79"/>
    <w:rsid w:val="00B2680C"/>
    <w:rsid w:val="00B27289"/>
    <w:rsid w:val="00B27B03"/>
    <w:rsid w:val="00B302C1"/>
    <w:rsid w:val="00B30A10"/>
    <w:rsid w:val="00B30DC7"/>
    <w:rsid w:val="00B3263A"/>
    <w:rsid w:val="00B33044"/>
    <w:rsid w:val="00B33728"/>
    <w:rsid w:val="00B342F3"/>
    <w:rsid w:val="00B343D3"/>
    <w:rsid w:val="00B349FC"/>
    <w:rsid w:val="00B34BF5"/>
    <w:rsid w:val="00B35A83"/>
    <w:rsid w:val="00B36EDC"/>
    <w:rsid w:val="00B370DB"/>
    <w:rsid w:val="00B37419"/>
    <w:rsid w:val="00B4100E"/>
    <w:rsid w:val="00B411C5"/>
    <w:rsid w:val="00B41963"/>
    <w:rsid w:val="00B42058"/>
    <w:rsid w:val="00B426A9"/>
    <w:rsid w:val="00B428F6"/>
    <w:rsid w:val="00B43120"/>
    <w:rsid w:val="00B43427"/>
    <w:rsid w:val="00B43B41"/>
    <w:rsid w:val="00B444A3"/>
    <w:rsid w:val="00B44CBD"/>
    <w:rsid w:val="00B44EF9"/>
    <w:rsid w:val="00B45375"/>
    <w:rsid w:val="00B456A6"/>
    <w:rsid w:val="00B4577F"/>
    <w:rsid w:val="00B45957"/>
    <w:rsid w:val="00B4696E"/>
    <w:rsid w:val="00B46EA8"/>
    <w:rsid w:val="00B47485"/>
    <w:rsid w:val="00B475FF"/>
    <w:rsid w:val="00B47882"/>
    <w:rsid w:val="00B478B3"/>
    <w:rsid w:val="00B47B3D"/>
    <w:rsid w:val="00B502CD"/>
    <w:rsid w:val="00B50885"/>
    <w:rsid w:val="00B50F61"/>
    <w:rsid w:val="00B51138"/>
    <w:rsid w:val="00B517B0"/>
    <w:rsid w:val="00B51CB4"/>
    <w:rsid w:val="00B52040"/>
    <w:rsid w:val="00B525B2"/>
    <w:rsid w:val="00B52D24"/>
    <w:rsid w:val="00B52F04"/>
    <w:rsid w:val="00B534BB"/>
    <w:rsid w:val="00B539CE"/>
    <w:rsid w:val="00B539D5"/>
    <w:rsid w:val="00B53A6E"/>
    <w:rsid w:val="00B53B9B"/>
    <w:rsid w:val="00B53D71"/>
    <w:rsid w:val="00B5579F"/>
    <w:rsid w:val="00B55FDA"/>
    <w:rsid w:val="00B56167"/>
    <w:rsid w:val="00B56533"/>
    <w:rsid w:val="00B56B80"/>
    <w:rsid w:val="00B57903"/>
    <w:rsid w:val="00B6037F"/>
    <w:rsid w:val="00B60E0C"/>
    <w:rsid w:val="00B60F56"/>
    <w:rsid w:val="00B6143D"/>
    <w:rsid w:val="00B619A1"/>
    <w:rsid w:val="00B622B3"/>
    <w:rsid w:val="00B62730"/>
    <w:rsid w:val="00B63462"/>
    <w:rsid w:val="00B63BA2"/>
    <w:rsid w:val="00B63D85"/>
    <w:rsid w:val="00B64109"/>
    <w:rsid w:val="00B6419D"/>
    <w:rsid w:val="00B64D1B"/>
    <w:rsid w:val="00B6515F"/>
    <w:rsid w:val="00B6524B"/>
    <w:rsid w:val="00B654D6"/>
    <w:rsid w:val="00B655FE"/>
    <w:rsid w:val="00B65711"/>
    <w:rsid w:val="00B65D2A"/>
    <w:rsid w:val="00B66775"/>
    <w:rsid w:val="00B6679C"/>
    <w:rsid w:val="00B66BFE"/>
    <w:rsid w:val="00B675FA"/>
    <w:rsid w:val="00B678C2"/>
    <w:rsid w:val="00B67A43"/>
    <w:rsid w:val="00B67CD5"/>
    <w:rsid w:val="00B67ED3"/>
    <w:rsid w:val="00B70362"/>
    <w:rsid w:val="00B703FB"/>
    <w:rsid w:val="00B706A9"/>
    <w:rsid w:val="00B7083C"/>
    <w:rsid w:val="00B70990"/>
    <w:rsid w:val="00B70F28"/>
    <w:rsid w:val="00B71E48"/>
    <w:rsid w:val="00B71EE5"/>
    <w:rsid w:val="00B71F03"/>
    <w:rsid w:val="00B71FDB"/>
    <w:rsid w:val="00B72390"/>
    <w:rsid w:val="00B72FB5"/>
    <w:rsid w:val="00B734E6"/>
    <w:rsid w:val="00B73ED8"/>
    <w:rsid w:val="00B74CDA"/>
    <w:rsid w:val="00B7507E"/>
    <w:rsid w:val="00B75189"/>
    <w:rsid w:val="00B755D6"/>
    <w:rsid w:val="00B7576E"/>
    <w:rsid w:val="00B75AE8"/>
    <w:rsid w:val="00B76867"/>
    <w:rsid w:val="00B77C1B"/>
    <w:rsid w:val="00B77E2E"/>
    <w:rsid w:val="00B80236"/>
    <w:rsid w:val="00B805E2"/>
    <w:rsid w:val="00B806BF"/>
    <w:rsid w:val="00B819D6"/>
    <w:rsid w:val="00B827B6"/>
    <w:rsid w:val="00B82944"/>
    <w:rsid w:val="00B82E8A"/>
    <w:rsid w:val="00B82FCD"/>
    <w:rsid w:val="00B83CEF"/>
    <w:rsid w:val="00B83E58"/>
    <w:rsid w:val="00B843FE"/>
    <w:rsid w:val="00B84FBD"/>
    <w:rsid w:val="00B85675"/>
    <w:rsid w:val="00B85B15"/>
    <w:rsid w:val="00B866BB"/>
    <w:rsid w:val="00B868DE"/>
    <w:rsid w:val="00B869ED"/>
    <w:rsid w:val="00B86A0E"/>
    <w:rsid w:val="00B86E24"/>
    <w:rsid w:val="00B875D5"/>
    <w:rsid w:val="00B875F2"/>
    <w:rsid w:val="00B87697"/>
    <w:rsid w:val="00B87721"/>
    <w:rsid w:val="00B8782C"/>
    <w:rsid w:val="00B879C7"/>
    <w:rsid w:val="00B87AC1"/>
    <w:rsid w:val="00B87D26"/>
    <w:rsid w:val="00B903AC"/>
    <w:rsid w:val="00B90C98"/>
    <w:rsid w:val="00B91818"/>
    <w:rsid w:val="00B9299A"/>
    <w:rsid w:val="00B92B02"/>
    <w:rsid w:val="00B9317E"/>
    <w:rsid w:val="00B934AD"/>
    <w:rsid w:val="00B93C6D"/>
    <w:rsid w:val="00B93E35"/>
    <w:rsid w:val="00B94443"/>
    <w:rsid w:val="00B9446A"/>
    <w:rsid w:val="00B94512"/>
    <w:rsid w:val="00B956DC"/>
    <w:rsid w:val="00B95FE5"/>
    <w:rsid w:val="00B960B1"/>
    <w:rsid w:val="00B96A60"/>
    <w:rsid w:val="00B96A6F"/>
    <w:rsid w:val="00B96E30"/>
    <w:rsid w:val="00B97928"/>
    <w:rsid w:val="00B97C0D"/>
    <w:rsid w:val="00BA07E2"/>
    <w:rsid w:val="00BA16B7"/>
    <w:rsid w:val="00BA17DB"/>
    <w:rsid w:val="00BA1890"/>
    <w:rsid w:val="00BA1FAC"/>
    <w:rsid w:val="00BA1FB3"/>
    <w:rsid w:val="00BA23F7"/>
    <w:rsid w:val="00BA25B2"/>
    <w:rsid w:val="00BA3A4E"/>
    <w:rsid w:val="00BA40CF"/>
    <w:rsid w:val="00BA46BD"/>
    <w:rsid w:val="00BA522D"/>
    <w:rsid w:val="00BA551A"/>
    <w:rsid w:val="00BA554C"/>
    <w:rsid w:val="00BA59D9"/>
    <w:rsid w:val="00BA5A67"/>
    <w:rsid w:val="00BA5E9D"/>
    <w:rsid w:val="00BA5ECF"/>
    <w:rsid w:val="00BA642D"/>
    <w:rsid w:val="00BA66DE"/>
    <w:rsid w:val="00BA697A"/>
    <w:rsid w:val="00BA7482"/>
    <w:rsid w:val="00BB01FF"/>
    <w:rsid w:val="00BB0B86"/>
    <w:rsid w:val="00BB1C20"/>
    <w:rsid w:val="00BB229A"/>
    <w:rsid w:val="00BB2DAC"/>
    <w:rsid w:val="00BB2DE6"/>
    <w:rsid w:val="00BB3034"/>
    <w:rsid w:val="00BB3813"/>
    <w:rsid w:val="00BB3FC4"/>
    <w:rsid w:val="00BB3FFD"/>
    <w:rsid w:val="00BB44EA"/>
    <w:rsid w:val="00BB491D"/>
    <w:rsid w:val="00BB4978"/>
    <w:rsid w:val="00BB528F"/>
    <w:rsid w:val="00BB59CC"/>
    <w:rsid w:val="00BB6227"/>
    <w:rsid w:val="00BB62E7"/>
    <w:rsid w:val="00BB6C1E"/>
    <w:rsid w:val="00BB7B33"/>
    <w:rsid w:val="00BB7B90"/>
    <w:rsid w:val="00BB7C85"/>
    <w:rsid w:val="00BB7DC3"/>
    <w:rsid w:val="00BC0CE5"/>
    <w:rsid w:val="00BC1D66"/>
    <w:rsid w:val="00BC1E25"/>
    <w:rsid w:val="00BC1E90"/>
    <w:rsid w:val="00BC2386"/>
    <w:rsid w:val="00BC329C"/>
    <w:rsid w:val="00BC3E36"/>
    <w:rsid w:val="00BC420B"/>
    <w:rsid w:val="00BC4496"/>
    <w:rsid w:val="00BC4A2A"/>
    <w:rsid w:val="00BC4B3B"/>
    <w:rsid w:val="00BC4C6D"/>
    <w:rsid w:val="00BC53FB"/>
    <w:rsid w:val="00BC5807"/>
    <w:rsid w:val="00BC5EB3"/>
    <w:rsid w:val="00BC703F"/>
    <w:rsid w:val="00BC755F"/>
    <w:rsid w:val="00BC7A3A"/>
    <w:rsid w:val="00BC7B88"/>
    <w:rsid w:val="00BC7C79"/>
    <w:rsid w:val="00BD02EF"/>
    <w:rsid w:val="00BD04D4"/>
    <w:rsid w:val="00BD050C"/>
    <w:rsid w:val="00BD1B12"/>
    <w:rsid w:val="00BD22F1"/>
    <w:rsid w:val="00BD2696"/>
    <w:rsid w:val="00BD3010"/>
    <w:rsid w:val="00BD3315"/>
    <w:rsid w:val="00BD346D"/>
    <w:rsid w:val="00BD3867"/>
    <w:rsid w:val="00BD3DF6"/>
    <w:rsid w:val="00BD4EDC"/>
    <w:rsid w:val="00BD5812"/>
    <w:rsid w:val="00BD618E"/>
    <w:rsid w:val="00BD649D"/>
    <w:rsid w:val="00BD6977"/>
    <w:rsid w:val="00BD6C77"/>
    <w:rsid w:val="00BD6D19"/>
    <w:rsid w:val="00BD6FB0"/>
    <w:rsid w:val="00BD746F"/>
    <w:rsid w:val="00BD74C0"/>
    <w:rsid w:val="00BD7EB1"/>
    <w:rsid w:val="00BD7ED9"/>
    <w:rsid w:val="00BE0D87"/>
    <w:rsid w:val="00BE115D"/>
    <w:rsid w:val="00BE132E"/>
    <w:rsid w:val="00BE1B03"/>
    <w:rsid w:val="00BE1CD3"/>
    <w:rsid w:val="00BE341D"/>
    <w:rsid w:val="00BE3C46"/>
    <w:rsid w:val="00BE3C6B"/>
    <w:rsid w:val="00BE4257"/>
    <w:rsid w:val="00BE44B2"/>
    <w:rsid w:val="00BE466E"/>
    <w:rsid w:val="00BE4879"/>
    <w:rsid w:val="00BE4A1E"/>
    <w:rsid w:val="00BE4B1A"/>
    <w:rsid w:val="00BE4C65"/>
    <w:rsid w:val="00BE5DE1"/>
    <w:rsid w:val="00BE6576"/>
    <w:rsid w:val="00BE6616"/>
    <w:rsid w:val="00BE723F"/>
    <w:rsid w:val="00BE76BE"/>
    <w:rsid w:val="00BE7B5D"/>
    <w:rsid w:val="00BF041F"/>
    <w:rsid w:val="00BF079D"/>
    <w:rsid w:val="00BF197C"/>
    <w:rsid w:val="00BF1D85"/>
    <w:rsid w:val="00BF1E06"/>
    <w:rsid w:val="00BF2415"/>
    <w:rsid w:val="00BF2422"/>
    <w:rsid w:val="00BF24B7"/>
    <w:rsid w:val="00BF269C"/>
    <w:rsid w:val="00BF30BA"/>
    <w:rsid w:val="00BF3361"/>
    <w:rsid w:val="00BF3407"/>
    <w:rsid w:val="00BF38FC"/>
    <w:rsid w:val="00BF4208"/>
    <w:rsid w:val="00BF4676"/>
    <w:rsid w:val="00BF5B4E"/>
    <w:rsid w:val="00BF5D29"/>
    <w:rsid w:val="00BF63AC"/>
    <w:rsid w:val="00BF6A06"/>
    <w:rsid w:val="00BF7039"/>
    <w:rsid w:val="00BF7AD5"/>
    <w:rsid w:val="00BF7B0D"/>
    <w:rsid w:val="00C002B7"/>
    <w:rsid w:val="00C0056C"/>
    <w:rsid w:val="00C0068C"/>
    <w:rsid w:val="00C00D24"/>
    <w:rsid w:val="00C00F32"/>
    <w:rsid w:val="00C01D2A"/>
    <w:rsid w:val="00C02EC2"/>
    <w:rsid w:val="00C0370F"/>
    <w:rsid w:val="00C03F78"/>
    <w:rsid w:val="00C03FC2"/>
    <w:rsid w:val="00C04184"/>
    <w:rsid w:val="00C0418F"/>
    <w:rsid w:val="00C04ED2"/>
    <w:rsid w:val="00C04F07"/>
    <w:rsid w:val="00C05563"/>
    <w:rsid w:val="00C05B0B"/>
    <w:rsid w:val="00C05D16"/>
    <w:rsid w:val="00C05FA2"/>
    <w:rsid w:val="00C062A2"/>
    <w:rsid w:val="00C06320"/>
    <w:rsid w:val="00C0697C"/>
    <w:rsid w:val="00C07382"/>
    <w:rsid w:val="00C07453"/>
    <w:rsid w:val="00C07848"/>
    <w:rsid w:val="00C07ABA"/>
    <w:rsid w:val="00C07AF3"/>
    <w:rsid w:val="00C10286"/>
    <w:rsid w:val="00C108CD"/>
    <w:rsid w:val="00C1116B"/>
    <w:rsid w:val="00C11848"/>
    <w:rsid w:val="00C1188E"/>
    <w:rsid w:val="00C11A78"/>
    <w:rsid w:val="00C12007"/>
    <w:rsid w:val="00C12943"/>
    <w:rsid w:val="00C133BC"/>
    <w:rsid w:val="00C13658"/>
    <w:rsid w:val="00C13EA3"/>
    <w:rsid w:val="00C13F4D"/>
    <w:rsid w:val="00C13F83"/>
    <w:rsid w:val="00C140FD"/>
    <w:rsid w:val="00C1432E"/>
    <w:rsid w:val="00C149F0"/>
    <w:rsid w:val="00C14E1C"/>
    <w:rsid w:val="00C14E6D"/>
    <w:rsid w:val="00C15142"/>
    <w:rsid w:val="00C1554C"/>
    <w:rsid w:val="00C156BD"/>
    <w:rsid w:val="00C16026"/>
    <w:rsid w:val="00C1619A"/>
    <w:rsid w:val="00C16790"/>
    <w:rsid w:val="00C16CD2"/>
    <w:rsid w:val="00C16EE1"/>
    <w:rsid w:val="00C1725A"/>
    <w:rsid w:val="00C17D2F"/>
    <w:rsid w:val="00C20242"/>
    <w:rsid w:val="00C204C8"/>
    <w:rsid w:val="00C206DE"/>
    <w:rsid w:val="00C20828"/>
    <w:rsid w:val="00C20847"/>
    <w:rsid w:val="00C20B51"/>
    <w:rsid w:val="00C2129E"/>
    <w:rsid w:val="00C215F0"/>
    <w:rsid w:val="00C21CE6"/>
    <w:rsid w:val="00C22B78"/>
    <w:rsid w:val="00C22E16"/>
    <w:rsid w:val="00C2311C"/>
    <w:rsid w:val="00C231A0"/>
    <w:rsid w:val="00C232B5"/>
    <w:rsid w:val="00C23461"/>
    <w:rsid w:val="00C2382A"/>
    <w:rsid w:val="00C23A0A"/>
    <w:rsid w:val="00C242A5"/>
    <w:rsid w:val="00C24942"/>
    <w:rsid w:val="00C24E23"/>
    <w:rsid w:val="00C25646"/>
    <w:rsid w:val="00C2574F"/>
    <w:rsid w:val="00C25BA2"/>
    <w:rsid w:val="00C26CD6"/>
    <w:rsid w:val="00C270DA"/>
    <w:rsid w:val="00C30C46"/>
    <w:rsid w:val="00C30C67"/>
    <w:rsid w:val="00C30E28"/>
    <w:rsid w:val="00C312D0"/>
    <w:rsid w:val="00C32A4A"/>
    <w:rsid w:val="00C32FA8"/>
    <w:rsid w:val="00C330F4"/>
    <w:rsid w:val="00C3378A"/>
    <w:rsid w:val="00C33C1E"/>
    <w:rsid w:val="00C34229"/>
    <w:rsid w:val="00C34A3A"/>
    <w:rsid w:val="00C3566F"/>
    <w:rsid w:val="00C358FD"/>
    <w:rsid w:val="00C35992"/>
    <w:rsid w:val="00C359E3"/>
    <w:rsid w:val="00C35DEE"/>
    <w:rsid w:val="00C36198"/>
    <w:rsid w:val="00C36B96"/>
    <w:rsid w:val="00C36F6C"/>
    <w:rsid w:val="00C37056"/>
    <w:rsid w:val="00C37AE7"/>
    <w:rsid w:val="00C400D6"/>
    <w:rsid w:val="00C4032C"/>
    <w:rsid w:val="00C40D24"/>
    <w:rsid w:val="00C40DB9"/>
    <w:rsid w:val="00C413B9"/>
    <w:rsid w:val="00C415F0"/>
    <w:rsid w:val="00C41967"/>
    <w:rsid w:val="00C41A30"/>
    <w:rsid w:val="00C41E27"/>
    <w:rsid w:val="00C4205D"/>
    <w:rsid w:val="00C421A0"/>
    <w:rsid w:val="00C42353"/>
    <w:rsid w:val="00C42997"/>
    <w:rsid w:val="00C42E7D"/>
    <w:rsid w:val="00C446A9"/>
    <w:rsid w:val="00C44BA3"/>
    <w:rsid w:val="00C453A0"/>
    <w:rsid w:val="00C45B57"/>
    <w:rsid w:val="00C45BC3"/>
    <w:rsid w:val="00C46666"/>
    <w:rsid w:val="00C46671"/>
    <w:rsid w:val="00C46E39"/>
    <w:rsid w:val="00C46EB2"/>
    <w:rsid w:val="00C46FC8"/>
    <w:rsid w:val="00C47205"/>
    <w:rsid w:val="00C4764C"/>
    <w:rsid w:val="00C47FD3"/>
    <w:rsid w:val="00C5017D"/>
    <w:rsid w:val="00C50A33"/>
    <w:rsid w:val="00C50EE4"/>
    <w:rsid w:val="00C5162C"/>
    <w:rsid w:val="00C518D9"/>
    <w:rsid w:val="00C51A7A"/>
    <w:rsid w:val="00C51C37"/>
    <w:rsid w:val="00C525F6"/>
    <w:rsid w:val="00C5278F"/>
    <w:rsid w:val="00C5286F"/>
    <w:rsid w:val="00C52E8E"/>
    <w:rsid w:val="00C5312C"/>
    <w:rsid w:val="00C5338D"/>
    <w:rsid w:val="00C535D7"/>
    <w:rsid w:val="00C536B3"/>
    <w:rsid w:val="00C53806"/>
    <w:rsid w:val="00C54309"/>
    <w:rsid w:val="00C545A3"/>
    <w:rsid w:val="00C54A53"/>
    <w:rsid w:val="00C555C5"/>
    <w:rsid w:val="00C55B32"/>
    <w:rsid w:val="00C56444"/>
    <w:rsid w:val="00C56BAF"/>
    <w:rsid w:val="00C56D6E"/>
    <w:rsid w:val="00C57084"/>
    <w:rsid w:val="00C57140"/>
    <w:rsid w:val="00C573B5"/>
    <w:rsid w:val="00C573EE"/>
    <w:rsid w:val="00C57BDD"/>
    <w:rsid w:val="00C57C31"/>
    <w:rsid w:val="00C57C75"/>
    <w:rsid w:val="00C57D5F"/>
    <w:rsid w:val="00C60267"/>
    <w:rsid w:val="00C60391"/>
    <w:rsid w:val="00C60899"/>
    <w:rsid w:val="00C6089B"/>
    <w:rsid w:val="00C60AD3"/>
    <w:rsid w:val="00C60B45"/>
    <w:rsid w:val="00C614A6"/>
    <w:rsid w:val="00C625DE"/>
    <w:rsid w:val="00C6263F"/>
    <w:rsid w:val="00C62D55"/>
    <w:rsid w:val="00C62DB5"/>
    <w:rsid w:val="00C633DE"/>
    <w:rsid w:val="00C6425A"/>
    <w:rsid w:val="00C64303"/>
    <w:rsid w:val="00C64AC1"/>
    <w:rsid w:val="00C6521E"/>
    <w:rsid w:val="00C65498"/>
    <w:rsid w:val="00C657D2"/>
    <w:rsid w:val="00C658E4"/>
    <w:rsid w:val="00C663BD"/>
    <w:rsid w:val="00C667EA"/>
    <w:rsid w:val="00C66B0F"/>
    <w:rsid w:val="00C672B6"/>
    <w:rsid w:val="00C67793"/>
    <w:rsid w:val="00C67F2C"/>
    <w:rsid w:val="00C71E19"/>
    <w:rsid w:val="00C71F69"/>
    <w:rsid w:val="00C723AB"/>
    <w:rsid w:val="00C72B62"/>
    <w:rsid w:val="00C7318E"/>
    <w:rsid w:val="00C7322D"/>
    <w:rsid w:val="00C7346E"/>
    <w:rsid w:val="00C7350B"/>
    <w:rsid w:val="00C73C64"/>
    <w:rsid w:val="00C73D03"/>
    <w:rsid w:val="00C74A10"/>
    <w:rsid w:val="00C74B8F"/>
    <w:rsid w:val="00C74CB5"/>
    <w:rsid w:val="00C74D11"/>
    <w:rsid w:val="00C74F35"/>
    <w:rsid w:val="00C750EA"/>
    <w:rsid w:val="00C75285"/>
    <w:rsid w:val="00C75951"/>
    <w:rsid w:val="00C75F5C"/>
    <w:rsid w:val="00C76F4D"/>
    <w:rsid w:val="00C777CF"/>
    <w:rsid w:val="00C77BCE"/>
    <w:rsid w:val="00C800BD"/>
    <w:rsid w:val="00C81357"/>
    <w:rsid w:val="00C81C12"/>
    <w:rsid w:val="00C81D57"/>
    <w:rsid w:val="00C8233A"/>
    <w:rsid w:val="00C83667"/>
    <w:rsid w:val="00C83683"/>
    <w:rsid w:val="00C84522"/>
    <w:rsid w:val="00C86B5C"/>
    <w:rsid w:val="00C87826"/>
    <w:rsid w:val="00C87CFC"/>
    <w:rsid w:val="00C917AD"/>
    <w:rsid w:val="00C91B42"/>
    <w:rsid w:val="00C91B5C"/>
    <w:rsid w:val="00C91C7B"/>
    <w:rsid w:val="00C9215F"/>
    <w:rsid w:val="00C925AA"/>
    <w:rsid w:val="00C925B5"/>
    <w:rsid w:val="00C92C53"/>
    <w:rsid w:val="00C92F24"/>
    <w:rsid w:val="00C92FB4"/>
    <w:rsid w:val="00C92FBD"/>
    <w:rsid w:val="00C93866"/>
    <w:rsid w:val="00C93C7E"/>
    <w:rsid w:val="00C93D51"/>
    <w:rsid w:val="00C93E30"/>
    <w:rsid w:val="00C9441F"/>
    <w:rsid w:val="00C94E8D"/>
    <w:rsid w:val="00C9506E"/>
    <w:rsid w:val="00C965F6"/>
    <w:rsid w:val="00C96CA8"/>
    <w:rsid w:val="00C97529"/>
    <w:rsid w:val="00C97ABC"/>
    <w:rsid w:val="00CA0514"/>
    <w:rsid w:val="00CA0C15"/>
    <w:rsid w:val="00CA0E44"/>
    <w:rsid w:val="00CA1217"/>
    <w:rsid w:val="00CA1A12"/>
    <w:rsid w:val="00CA1DA2"/>
    <w:rsid w:val="00CA1DB1"/>
    <w:rsid w:val="00CA2015"/>
    <w:rsid w:val="00CA2985"/>
    <w:rsid w:val="00CA29B9"/>
    <w:rsid w:val="00CA2EC0"/>
    <w:rsid w:val="00CA2F9C"/>
    <w:rsid w:val="00CA3632"/>
    <w:rsid w:val="00CA3CFB"/>
    <w:rsid w:val="00CA40F1"/>
    <w:rsid w:val="00CA4E4E"/>
    <w:rsid w:val="00CA5006"/>
    <w:rsid w:val="00CA5C92"/>
    <w:rsid w:val="00CA742F"/>
    <w:rsid w:val="00CB00F7"/>
    <w:rsid w:val="00CB033C"/>
    <w:rsid w:val="00CB03C6"/>
    <w:rsid w:val="00CB05D8"/>
    <w:rsid w:val="00CB0AF5"/>
    <w:rsid w:val="00CB1327"/>
    <w:rsid w:val="00CB1DF6"/>
    <w:rsid w:val="00CB23CE"/>
    <w:rsid w:val="00CB29CE"/>
    <w:rsid w:val="00CB2CBA"/>
    <w:rsid w:val="00CB2CBC"/>
    <w:rsid w:val="00CB2FE4"/>
    <w:rsid w:val="00CB3071"/>
    <w:rsid w:val="00CB42E4"/>
    <w:rsid w:val="00CB4CA5"/>
    <w:rsid w:val="00CB4D00"/>
    <w:rsid w:val="00CB52AB"/>
    <w:rsid w:val="00CB5A77"/>
    <w:rsid w:val="00CB67F3"/>
    <w:rsid w:val="00CB6A51"/>
    <w:rsid w:val="00CB6B62"/>
    <w:rsid w:val="00CB70A1"/>
    <w:rsid w:val="00CB75E6"/>
    <w:rsid w:val="00CB7CE0"/>
    <w:rsid w:val="00CC0961"/>
    <w:rsid w:val="00CC10EE"/>
    <w:rsid w:val="00CC15AD"/>
    <w:rsid w:val="00CC19FB"/>
    <w:rsid w:val="00CC215A"/>
    <w:rsid w:val="00CC22DA"/>
    <w:rsid w:val="00CC3245"/>
    <w:rsid w:val="00CC39F1"/>
    <w:rsid w:val="00CC3C72"/>
    <w:rsid w:val="00CC3EE5"/>
    <w:rsid w:val="00CC3FC1"/>
    <w:rsid w:val="00CC4645"/>
    <w:rsid w:val="00CC5552"/>
    <w:rsid w:val="00CC56A8"/>
    <w:rsid w:val="00CC65C4"/>
    <w:rsid w:val="00CC6E7E"/>
    <w:rsid w:val="00CC7104"/>
    <w:rsid w:val="00CC735E"/>
    <w:rsid w:val="00CC7608"/>
    <w:rsid w:val="00CD03D5"/>
    <w:rsid w:val="00CD16CD"/>
    <w:rsid w:val="00CD1B4E"/>
    <w:rsid w:val="00CD1F65"/>
    <w:rsid w:val="00CD234B"/>
    <w:rsid w:val="00CD29A6"/>
    <w:rsid w:val="00CD2B11"/>
    <w:rsid w:val="00CD368E"/>
    <w:rsid w:val="00CD428A"/>
    <w:rsid w:val="00CD4BBE"/>
    <w:rsid w:val="00CD4C3F"/>
    <w:rsid w:val="00CD5C98"/>
    <w:rsid w:val="00CD5DBC"/>
    <w:rsid w:val="00CD5F60"/>
    <w:rsid w:val="00CD6192"/>
    <w:rsid w:val="00CD6597"/>
    <w:rsid w:val="00CD6840"/>
    <w:rsid w:val="00CD6C33"/>
    <w:rsid w:val="00CD6E4D"/>
    <w:rsid w:val="00CD7141"/>
    <w:rsid w:val="00CD71E8"/>
    <w:rsid w:val="00CD7364"/>
    <w:rsid w:val="00CD759C"/>
    <w:rsid w:val="00CD7FB8"/>
    <w:rsid w:val="00CE0D5A"/>
    <w:rsid w:val="00CE0DC9"/>
    <w:rsid w:val="00CE0F3A"/>
    <w:rsid w:val="00CE1AE1"/>
    <w:rsid w:val="00CE2886"/>
    <w:rsid w:val="00CE2F25"/>
    <w:rsid w:val="00CE3B5E"/>
    <w:rsid w:val="00CE3C9F"/>
    <w:rsid w:val="00CE3EE5"/>
    <w:rsid w:val="00CE484A"/>
    <w:rsid w:val="00CE4C31"/>
    <w:rsid w:val="00CE50F1"/>
    <w:rsid w:val="00CE58BA"/>
    <w:rsid w:val="00CE593C"/>
    <w:rsid w:val="00CE59F3"/>
    <w:rsid w:val="00CE5A9C"/>
    <w:rsid w:val="00CE5AB2"/>
    <w:rsid w:val="00CE666F"/>
    <w:rsid w:val="00CE76F9"/>
    <w:rsid w:val="00CE7ABD"/>
    <w:rsid w:val="00CF0BD4"/>
    <w:rsid w:val="00CF1CDD"/>
    <w:rsid w:val="00CF1D60"/>
    <w:rsid w:val="00CF2092"/>
    <w:rsid w:val="00CF2361"/>
    <w:rsid w:val="00CF27B7"/>
    <w:rsid w:val="00CF288A"/>
    <w:rsid w:val="00CF2A79"/>
    <w:rsid w:val="00CF3CFB"/>
    <w:rsid w:val="00CF4657"/>
    <w:rsid w:val="00CF555D"/>
    <w:rsid w:val="00CF5A97"/>
    <w:rsid w:val="00CF5BA2"/>
    <w:rsid w:val="00CF63A1"/>
    <w:rsid w:val="00CF6513"/>
    <w:rsid w:val="00CF736E"/>
    <w:rsid w:val="00D00DC4"/>
    <w:rsid w:val="00D018BE"/>
    <w:rsid w:val="00D018C9"/>
    <w:rsid w:val="00D018CF"/>
    <w:rsid w:val="00D023D6"/>
    <w:rsid w:val="00D02622"/>
    <w:rsid w:val="00D02738"/>
    <w:rsid w:val="00D02E2D"/>
    <w:rsid w:val="00D02E7D"/>
    <w:rsid w:val="00D03082"/>
    <w:rsid w:val="00D03766"/>
    <w:rsid w:val="00D03AE3"/>
    <w:rsid w:val="00D041C6"/>
    <w:rsid w:val="00D044E8"/>
    <w:rsid w:val="00D04E0D"/>
    <w:rsid w:val="00D04F51"/>
    <w:rsid w:val="00D0507C"/>
    <w:rsid w:val="00D05428"/>
    <w:rsid w:val="00D06509"/>
    <w:rsid w:val="00D07415"/>
    <w:rsid w:val="00D07EDE"/>
    <w:rsid w:val="00D07FCF"/>
    <w:rsid w:val="00D1068D"/>
    <w:rsid w:val="00D10D39"/>
    <w:rsid w:val="00D11975"/>
    <w:rsid w:val="00D11B82"/>
    <w:rsid w:val="00D11C81"/>
    <w:rsid w:val="00D12FFB"/>
    <w:rsid w:val="00D13635"/>
    <w:rsid w:val="00D139D3"/>
    <w:rsid w:val="00D1426B"/>
    <w:rsid w:val="00D146FE"/>
    <w:rsid w:val="00D14A64"/>
    <w:rsid w:val="00D153A7"/>
    <w:rsid w:val="00D15A87"/>
    <w:rsid w:val="00D161C1"/>
    <w:rsid w:val="00D16791"/>
    <w:rsid w:val="00D16803"/>
    <w:rsid w:val="00D16AAD"/>
    <w:rsid w:val="00D17195"/>
    <w:rsid w:val="00D17296"/>
    <w:rsid w:val="00D17601"/>
    <w:rsid w:val="00D20045"/>
    <w:rsid w:val="00D20467"/>
    <w:rsid w:val="00D20A9C"/>
    <w:rsid w:val="00D20B59"/>
    <w:rsid w:val="00D20C33"/>
    <w:rsid w:val="00D20DC3"/>
    <w:rsid w:val="00D20E97"/>
    <w:rsid w:val="00D214D6"/>
    <w:rsid w:val="00D2209F"/>
    <w:rsid w:val="00D22273"/>
    <w:rsid w:val="00D2253C"/>
    <w:rsid w:val="00D22B88"/>
    <w:rsid w:val="00D22F81"/>
    <w:rsid w:val="00D2367F"/>
    <w:rsid w:val="00D23DEA"/>
    <w:rsid w:val="00D23EBF"/>
    <w:rsid w:val="00D24B37"/>
    <w:rsid w:val="00D24DCA"/>
    <w:rsid w:val="00D24EE2"/>
    <w:rsid w:val="00D2514C"/>
    <w:rsid w:val="00D25982"/>
    <w:rsid w:val="00D25CD7"/>
    <w:rsid w:val="00D2609E"/>
    <w:rsid w:val="00D26249"/>
    <w:rsid w:val="00D2697D"/>
    <w:rsid w:val="00D26A2E"/>
    <w:rsid w:val="00D27C4C"/>
    <w:rsid w:val="00D30A4A"/>
    <w:rsid w:val="00D30C43"/>
    <w:rsid w:val="00D31057"/>
    <w:rsid w:val="00D319C2"/>
    <w:rsid w:val="00D31DBB"/>
    <w:rsid w:val="00D32E5D"/>
    <w:rsid w:val="00D32EC6"/>
    <w:rsid w:val="00D32FA8"/>
    <w:rsid w:val="00D33105"/>
    <w:rsid w:val="00D3315A"/>
    <w:rsid w:val="00D33231"/>
    <w:rsid w:val="00D3396D"/>
    <w:rsid w:val="00D33BF3"/>
    <w:rsid w:val="00D34ADD"/>
    <w:rsid w:val="00D35395"/>
    <w:rsid w:val="00D35D37"/>
    <w:rsid w:val="00D363A2"/>
    <w:rsid w:val="00D3645A"/>
    <w:rsid w:val="00D3679A"/>
    <w:rsid w:val="00D3681B"/>
    <w:rsid w:val="00D36BF4"/>
    <w:rsid w:val="00D36C82"/>
    <w:rsid w:val="00D375B8"/>
    <w:rsid w:val="00D3779B"/>
    <w:rsid w:val="00D4037D"/>
    <w:rsid w:val="00D4063C"/>
    <w:rsid w:val="00D40842"/>
    <w:rsid w:val="00D40D9C"/>
    <w:rsid w:val="00D41111"/>
    <w:rsid w:val="00D41262"/>
    <w:rsid w:val="00D4131E"/>
    <w:rsid w:val="00D413A9"/>
    <w:rsid w:val="00D41E0E"/>
    <w:rsid w:val="00D4245D"/>
    <w:rsid w:val="00D436EA"/>
    <w:rsid w:val="00D43813"/>
    <w:rsid w:val="00D43A47"/>
    <w:rsid w:val="00D43BFE"/>
    <w:rsid w:val="00D43C5B"/>
    <w:rsid w:val="00D44381"/>
    <w:rsid w:val="00D4444B"/>
    <w:rsid w:val="00D44615"/>
    <w:rsid w:val="00D4463A"/>
    <w:rsid w:val="00D452F4"/>
    <w:rsid w:val="00D45B25"/>
    <w:rsid w:val="00D45C61"/>
    <w:rsid w:val="00D46283"/>
    <w:rsid w:val="00D4638A"/>
    <w:rsid w:val="00D46497"/>
    <w:rsid w:val="00D46C00"/>
    <w:rsid w:val="00D46D2F"/>
    <w:rsid w:val="00D476C1"/>
    <w:rsid w:val="00D478D1"/>
    <w:rsid w:val="00D5048E"/>
    <w:rsid w:val="00D50699"/>
    <w:rsid w:val="00D50753"/>
    <w:rsid w:val="00D507EF"/>
    <w:rsid w:val="00D50F2C"/>
    <w:rsid w:val="00D514F4"/>
    <w:rsid w:val="00D517CC"/>
    <w:rsid w:val="00D518B7"/>
    <w:rsid w:val="00D523C0"/>
    <w:rsid w:val="00D52D38"/>
    <w:rsid w:val="00D52F68"/>
    <w:rsid w:val="00D532BC"/>
    <w:rsid w:val="00D549C6"/>
    <w:rsid w:val="00D54A9B"/>
    <w:rsid w:val="00D54AB2"/>
    <w:rsid w:val="00D554DA"/>
    <w:rsid w:val="00D55978"/>
    <w:rsid w:val="00D55AED"/>
    <w:rsid w:val="00D5616E"/>
    <w:rsid w:val="00D56946"/>
    <w:rsid w:val="00D56A89"/>
    <w:rsid w:val="00D56DD6"/>
    <w:rsid w:val="00D60CA4"/>
    <w:rsid w:val="00D60D50"/>
    <w:rsid w:val="00D610CA"/>
    <w:rsid w:val="00D61386"/>
    <w:rsid w:val="00D61781"/>
    <w:rsid w:val="00D617AC"/>
    <w:rsid w:val="00D618EB"/>
    <w:rsid w:val="00D61AEA"/>
    <w:rsid w:val="00D61ECC"/>
    <w:rsid w:val="00D61F6B"/>
    <w:rsid w:val="00D62314"/>
    <w:rsid w:val="00D63064"/>
    <w:rsid w:val="00D63AA2"/>
    <w:rsid w:val="00D64029"/>
    <w:rsid w:val="00D64313"/>
    <w:rsid w:val="00D64677"/>
    <w:rsid w:val="00D65492"/>
    <w:rsid w:val="00D66465"/>
    <w:rsid w:val="00D66721"/>
    <w:rsid w:val="00D671C8"/>
    <w:rsid w:val="00D67513"/>
    <w:rsid w:val="00D67D8A"/>
    <w:rsid w:val="00D67EAD"/>
    <w:rsid w:val="00D703C3"/>
    <w:rsid w:val="00D70815"/>
    <w:rsid w:val="00D712C3"/>
    <w:rsid w:val="00D71ADB"/>
    <w:rsid w:val="00D7279E"/>
    <w:rsid w:val="00D72E3E"/>
    <w:rsid w:val="00D730C2"/>
    <w:rsid w:val="00D7321B"/>
    <w:rsid w:val="00D73563"/>
    <w:rsid w:val="00D736F3"/>
    <w:rsid w:val="00D7374F"/>
    <w:rsid w:val="00D738E3"/>
    <w:rsid w:val="00D73966"/>
    <w:rsid w:val="00D73E21"/>
    <w:rsid w:val="00D742A2"/>
    <w:rsid w:val="00D7482C"/>
    <w:rsid w:val="00D7496E"/>
    <w:rsid w:val="00D749DF"/>
    <w:rsid w:val="00D7502B"/>
    <w:rsid w:val="00D760D5"/>
    <w:rsid w:val="00D76120"/>
    <w:rsid w:val="00D76603"/>
    <w:rsid w:val="00D767AD"/>
    <w:rsid w:val="00D7687B"/>
    <w:rsid w:val="00D76B5A"/>
    <w:rsid w:val="00D76CD7"/>
    <w:rsid w:val="00D775E8"/>
    <w:rsid w:val="00D77B35"/>
    <w:rsid w:val="00D801B8"/>
    <w:rsid w:val="00D804BF"/>
    <w:rsid w:val="00D80A27"/>
    <w:rsid w:val="00D80CD1"/>
    <w:rsid w:val="00D8231C"/>
    <w:rsid w:val="00D823E2"/>
    <w:rsid w:val="00D826D4"/>
    <w:rsid w:val="00D83BCB"/>
    <w:rsid w:val="00D83C28"/>
    <w:rsid w:val="00D8474F"/>
    <w:rsid w:val="00D84A84"/>
    <w:rsid w:val="00D84F67"/>
    <w:rsid w:val="00D86F99"/>
    <w:rsid w:val="00D87009"/>
    <w:rsid w:val="00D876CD"/>
    <w:rsid w:val="00D87EDB"/>
    <w:rsid w:val="00D900C3"/>
    <w:rsid w:val="00D90678"/>
    <w:rsid w:val="00D90765"/>
    <w:rsid w:val="00D90868"/>
    <w:rsid w:val="00D90924"/>
    <w:rsid w:val="00D91C34"/>
    <w:rsid w:val="00D926FA"/>
    <w:rsid w:val="00D92F0B"/>
    <w:rsid w:val="00D9329A"/>
    <w:rsid w:val="00D93446"/>
    <w:rsid w:val="00D93558"/>
    <w:rsid w:val="00D939BF"/>
    <w:rsid w:val="00D93B26"/>
    <w:rsid w:val="00D93B81"/>
    <w:rsid w:val="00D93CE8"/>
    <w:rsid w:val="00D94BB1"/>
    <w:rsid w:val="00D95332"/>
    <w:rsid w:val="00D959E7"/>
    <w:rsid w:val="00D96076"/>
    <w:rsid w:val="00D9634E"/>
    <w:rsid w:val="00D9696C"/>
    <w:rsid w:val="00D96C10"/>
    <w:rsid w:val="00D96D43"/>
    <w:rsid w:val="00D975C7"/>
    <w:rsid w:val="00D97F27"/>
    <w:rsid w:val="00DA025A"/>
    <w:rsid w:val="00DA0270"/>
    <w:rsid w:val="00DA0B2F"/>
    <w:rsid w:val="00DA0C53"/>
    <w:rsid w:val="00DA2181"/>
    <w:rsid w:val="00DA2705"/>
    <w:rsid w:val="00DA2BFE"/>
    <w:rsid w:val="00DA31F4"/>
    <w:rsid w:val="00DA31F9"/>
    <w:rsid w:val="00DA3713"/>
    <w:rsid w:val="00DA436B"/>
    <w:rsid w:val="00DA44DA"/>
    <w:rsid w:val="00DA4705"/>
    <w:rsid w:val="00DA47AA"/>
    <w:rsid w:val="00DA5252"/>
    <w:rsid w:val="00DA543F"/>
    <w:rsid w:val="00DA5755"/>
    <w:rsid w:val="00DA5F40"/>
    <w:rsid w:val="00DA61F3"/>
    <w:rsid w:val="00DA6B33"/>
    <w:rsid w:val="00DA778A"/>
    <w:rsid w:val="00DA7B74"/>
    <w:rsid w:val="00DB09CA"/>
    <w:rsid w:val="00DB0B25"/>
    <w:rsid w:val="00DB0BD6"/>
    <w:rsid w:val="00DB0CF8"/>
    <w:rsid w:val="00DB153D"/>
    <w:rsid w:val="00DB1D4B"/>
    <w:rsid w:val="00DB1E1C"/>
    <w:rsid w:val="00DB2067"/>
    <w:rsid w:val="00DB2D21"/>
    <w:rsid w:val="00DB317C"/>
    <w:rsid w:val="00DB3A53"/>
    <w:rsid w:val="00DB3A9C"/>
    <w:rsid w:val="00DB4562"/>
    <w:rsid w:val="00DB4F38"/>
    <w:rsid w:val="00DB5628"/>
    <w:rsid w:val="00DB59EA"/>
    <w:rsid w:val="00DB5B78"/>
    <w:rsid w:val="00DB5BC5"/>
    <w:rsid w:val="00DB5E4E"/>
    <w:rsid w:val="00DB6A22"/>
    <w:rsid w:val="00DB6DA5"/>
    <w:rsid w:val="00DB6E2A"/>
    <w:rsid w:val="00DB758A"/>
    <w:rsid w:val="00DB76A2"/>
    <w:rsid w:val="00DB76DE"/>
    <w:rsid w:val="00DC0138"/>
    <w:rsid w:val="00DC0722"/>
    <w:rsid w:val="00DC0DD8"/>
    <w:rsid w:val="00DC0EEB"/>
    <w:rsid w:val="00DC0FC5"/>
    <w:rsid w:val="00DC2CB3"/>
    <w:rsid w:val="00DC33AA"/>
    <w:rsid w:val="00DC3B78"/>
    <w:rsid w:val="00DC4676"/>
    <w:rsid w:val="00DC4A59"/>
    <w:rsid w:val="00DC55EE"/>
    <w:rsid w:val="00DC5AC1"/>
    <w:rsid w:val="00DC5AD4"/>
    <w:rsid w:val="00DC5CE8"/>
    <w:rsid w:val="00DC5D84"/>
    <w:rsid w:val="00DC74CC"/>
    <w:rsid w:val="00DC758E"/>
    <w:rsid w:val="00DC7BCB"/>
    <w:rsid w:val="00DC7E1A"/>
    <w:rsid w:val="00DD0511"/>
    <w:rsid w:val="00DD0D00"/>
    <w:rsid w:val="00DD17CA"/>
    <w:rsid w:val="00DD1902"/>
    <w:rsid w:val="00DD194A"/>
    <w:rsid w:val="00DD19AD"/>
    <w:rsid w:val="00DD1E6D"/>
    <w:rsid w:val="00DD2193"/>
    <w:rsid w:val="00DD3775"/>
    <w:rsid w:val="00DD377E"/>
    <w:rsid w:val="00DD3FA7"/>
    <w:rsid w:val="00DD406A"/>
    <w:rsid w:val="00DD4846"/>
    <w:rsid w:val="00DD4DCC"/>
    <w:rsid w:val="00DD5DFB"/>
    <w:rsid w:val="00DD5F08"/>
    <w:rsid w:val="00DD6FBE"/>
    <w:rsid w:val="00DD775A"/>
    <w:rsid w:val="00DD7A4F"/>
    <w:rsid w:val="00DD7B6B"/>
    <w:rsid w:val="00DD7C74"/>
    <w:rsid w:val="00DD7CE0"/>
    <w:rsid w:val="00DD7E36"/>
    <w:rsid w:val="00DD7FB8"/>
    <w:rsid w:val="00DE0090"/>
    <w:rsid w:val="00DE057D"/>
    <w:rsid w:val="00DE0654"/>
    <w:rsid w:val="00DE1240"/>
    <w:rsid w:val="00DE1251"/>
    <w:rsid w:val="00DE143E"/>
    <w:rsid w:val="00DE1C36"/>
    <w:rsid w:val="00DE1C74"/>
    <w:rsid w:val="00DE1E81"/>
    <w:rsid w:val="00DE2A76"/>
    <w:rsid w:val="00DE3249"/>
    <w:rsid w:val="00DE331B"/>
    <w:rsid w:val="00DE3DB8"/>
    <w:rsid w:val="00DE4477"/>
    <w:rsid w:val="00DE4DE0"/>
    <w:rsid w:val="00DE5009"/>
    <w:rsid w:val="00DE503C"/>
    <w:rsid w:val="00DE55D5"/>
    <w:rsid w:val="00DE5866"/>
    <w:rsid w:val="00DE58A0"/>
    <w:rsid w:val="00DE628D"/>
    <w:rsid w:val="00DE6742"/>
    <w:rsid w:val="00DE6853"/>
    <w:rsid w:val="00DE6C6C"/>
    <w:rsid w:val="00DE700B"/>
    <w:rsid w:val="00DE7640"/>
    <w:rsid w:val="00DE78AF"/>
    <w:rsid w:val="00DE7F70"/>
    <w:rsid w:val="00DE7FD5"/>
    <w:rsid w:val="00DF0063"/>
    <w:rsid w:val="00DF07D1"/>
    <w:rsid w:val="00DF0937"/>
    <w:rsid w:val="00DF0952"/>
    <w:rsid w:val="00DF0967"/>
    <w:rsid w:val="00DF0B08"/>
    <w:rsid w:val="00DF0C30"/>
    <w:rsid w:val="00DF101A"/>
    <w:rsid w:val="00DF16EF"/>
    <w:rsid w:val="00DF251A"/>
    <w:rsid w:val="00DF2E87"/>
    <w:rsid w:val="00DF3AC7"/>
    <w:rsid w:val="00DF4043"/>
    <w:rsid w:val="00DF47CD"/>
    <w:rsid w:val="00DF4AB3"/>
    <w:rsid w:val="00DF52A5"/>
    <w:rsid w:val="00DF5768"/>
    <w:rsid w:val="00DF59F2"/>
    <w:rsid w:val="00DF5A6A"/>
    <w:rsid w:val="00DF5B31"/>
    <w:rsid w:val="00DF6A12"/>
    <w:rsid w:val="00DF7BA3"/>
    <w:rsid w:val="00E000D3"/>
    <w:rsid w:val="00E00C1E"/>
    <w:rsid w:val="00E01060"/>
    <w:rsid w:val="00E0210D"/>
    <w:rsid w:val="00E03258"/>
    <w:rsid w:val="00E03419"/>
    <w:rsid w:val="00E0348F"/>
    <w:rsid w:val="00E036A6"/>
    <w:rsid w:val="00E037A4"/>
    <w:rsid w:val="00E03CE9"/>
    <w:rsid w:val="00E04090"/>
    <w:rsid w:val="00E051B9"/>
    <w:rsid w:val="00E052D0"/>
    <w:rsid w:val="00E05424"/>
    <w:rsid w:val="00E05D1C"/>
    <w:rsid w:val="00E061F7"/>
    <w:rsid w:val="00E06602"/>
    <w:rsid w:val="00E07960"/>
    <w:rsid w:val="00E07B3C"/>
    <w:rsid w:val="00E07B46"/>
    <w:rsid w:val="00E10214"/>
    <w:rsid w:val="00E10BDA"/>
    <w:rsid w:val="00E10E89"/>
    <w:rsid w:val="00E11AC3"/>
    <w:rsid w:val="00E12A06"/>
    <w:rsid w:val="00E13263"/>
    <w:rsid w:val="00E133A0"/>
    <w:rsid w:val="00E13508"/>
    <w:rsid w:val="00E13C73"/>
    <w:rsid w:val="00E13DD4"/>
    <w:rsid w:val="00E143CE"/>
    <w:rsid w:val="00E145C9"/>
    <w:rsid w:val="00E14B8B"/>
    <w:rsid w:val="00E1529F"/>
    <w:rsid w:val="00E157B7"/>
    <w:rsid w:val="00E15800"/>
    <w:rsid w:val="00E15839"/>
    <w:rsid w:val="00E1599D"/>
    <w:rsid w:val="00E166DA"/>
    <w:rsid w:val="00E1677C"/>
    <w:rsid w:val="00E16A91"/>
    <w:rsid w:val="00E1731C"/>
    <w:rsid w:val="00E1739D"/>
    <w:rsid w:val="00E200B6"/>
    <w:rsid w:val="00E20474"/>
    <w:rsid w:val="00E20AE9"/>
    <w:rsid w:val="00E20CA7"/>
    <w:rsid w:val="00E215FA"/>
    <w:rsid w:val="00E21CAA"/>
    <w:rsid w:val="00E21DDA"/>
    <w:rsid w:val="00E22127"/>
    <w:rsid w:val="00E223C9"/>
    <w:rsid w:val="00E228BC"/>
    <w:rsid w:val="00E22B90"/>
    <w:rsid w:val="00E233AF"/>
    <w:rsid w:val="00E2380E"/>
    <w:rsid w:val="00E249C1"/>
    <w:rsid w:val="00E25097"/>
    <w:rsid w:val="00E2562A"/>
    <w:rsid w:val="00E257B4"/>
    <w:rsid w:val="00E25919"/>
    <w:rsid w:val="00E26466"/>
    <w:rsid w:val="00E26A1C"/>
    <w:rsid w:val="00E2723B"/>
    <w:rsid w:val="00E27E15"/>
    <w:rsid w:val="00E27FAA"/>
    <w:rsid w:val="00E27FBB"/>
    <w:rsid w:val="00E30495"/>
    <w:rsid w:val="00E30F1D"/>
    <w:rsid w:val="00E319B8"/>
    <w:rsid w:val="00E31BC4"/>
    <w:rsid w:val="00E32C1F"/>
    <w:rsid w:val="00E32EF8"/>
    <w:rsid w:val="00E3396D"/>
    <w:rsid w:val="00E33B12"/>
    <w:rsid w:val="00E33C1C"/>
    <w:rsid w:val="00E341A1"/>
    <w:rsid w:val="00E346F2"/>
    <w:rsid w:val="00E3470E"/>
    <w:rsid w:val="00E3473F"/>
    <w:rsid w:val="00E34B93"/>
    <w:rsid w:val="00E3559E"/>
    <w:rsid w:val="00E3696E"/>
    <w:rsid w:val="00E36D13"/>
    <w:rsid w:val="00E36FA6"/>
    <w:rsid w:val="00E37710"/>
    <w:rsid w:val="00E37734"/>
    <w:rsid w:val="00E404B3"/>
    <w:rsid w:val="00E40933"/>
    <w:rsid w:val="00E41CDF"/>
    <w:rsid w:val="00E42D53"/>
    <w:rsid w:val="00E43FD1"/>
    <w:rsid w:val="00E44FBA"/>
    <w:rsid w:val="00E45F8F"/>
    <w:rsid w:val="00E4606C"/>
    <w:rsid w:val="00E460C1"/>
    <w:rsid w:val="00E46137"/>
    <w:rsid w:val="00E4653E"/>
    <w:rsid w:val="00E46821"/>
    <w:rsid w:val="00E46978"/>
    <w:rsid w:val="00E46BB9"/>
    <w:rsid w:val="00E46FC9"/>
    <w:rsid w:val="00E47E9F"/>
    <w:rsid w:val="00E50E14"/>
    <w:rsid w:val="00E510B2"/>
    <w:rsid w:val="00E51AEE"/>
    <w:rsid w:val="00E51F4E"/>
    <w:rsid w:val="00E5289C"/>
    <w:rsid w:val="00E535A9"/>
    <w:rsid w:val="00E537E1"/>
    <w:rsid w:val="00E53F68"/>
    <w:rsid w:val="00E54134"/>
    <w:rsid w:val="00E541FC"/>
    <w:rsid w:val="00E549B0"/>
    <w:rsid w:val="00E552B5"/>
    <w:rsid w:val="00E56218"/>
    <w:rsid w:val="00E56255"/>
    <w:rsid w:val="00E5678D"/>
    <w:rsid w:val="00E56A91"/>
    <w:rsid w:val="00E56AAE"/>
    <w:rsid w:val="00E56FF3"/>
    <w:rsid w:val="00E57598"/>
    <w:rsid w:val="00E600E9"/>
    <w:rsid w:val="00E60292"/>
    <w:rsid w:val="00E604FD"/>
    <w:rsid w:val="00E605D4"/>
    <w:rsid w:val="00E60655"/>
    <w:rsid w:val="00E60763"/>
    <w:rsid w:val="00E615F0"/>
    <w:rsid w:val="00E61665"/>
    <w:rsid w:val="00E6185E"/>
    <w:rsid w:val="00E61E7D"/>
    <w:rsid w:val="00E61E8C"/>
    <w:rsid w:val="00E626CD"/>
    <w:rsid w:val="00E62C91"/>
    <w:rsid w:val="00E63598"/>
    <w:rsid w:val="00E63B48"/>
    <w:rsid w:val="00E63D97"/>
    <w:rsid w:val="00E63F0F"/>
    <w:rsid w:val="00E65F44"/>
    <w:rsid w:val="00E66558"/>
    <w:rsid w:val="00E66D2B"/>
    <w:rsid w:val="00E66EFA"/>
    <w:rsid w:val="00E672A7"/>
    <w:rsid w:val="00E67C2A"/>
    <w:rsid w:val="00E67F9E"/>
    <w:rsid w:val="00E67FED"/>
    <w:rsid w:val="00E709F4"/>
    <w:rsid w:val="00E70C6E"/>
    <w:rsid w:val="00E70E70"/>
    <w:rsid w:val="00E7178D"/>
    <w:rsid w:val="00E718F2"/>
    <w:rsid w:val="00E7198F"/>
    <w:rsid w:val="00E71DA9"/>
    <w:rsid w:val="00E724D2"/>
    <w:rsid w:val="00E72D36"/>
    <w:rsid w:val="00E72D6F"/>
    <w:rsid w:val="00E73076"/>
    <w:rsid w:val="00E736E1"/>
    <w:rsid w:val="00E7377B"/>
    <w:rsid w:val="00E73D08"/>
    <w:rsid w:val="00E73DC9"/>
    <w:rsid w:val="00E74081"/>
    <w:rsid w:val="00E74DFD"/>
    <w:rsid w:val="00E753E7"/>
    <w:rsid w:val="00E75B40"/>
    <w:rsid w:val="00E75B9D"/>
    <w:rsid w:val="00E76876"/>
    <w:rsid w:val="00E76C6A"/>
    <w:rsid w:val="00E77C01"/>
    <w:rsid w:val="00E8061D"/>
    <w:rsid w:val="00E80CB3"/>
    <w:rsid w:val="00E81956"/>
    <w:rsid w:val="00E82120"/>
    <w:rsid w:val="00E82430"/>
    <w:rsid w:val="00E82EA1"/>
    <w:rsid w:val="00E8311B"/>
    <w:rsid w:val="00E8314A"/>
    <w:rsid w:val="00E831FA"/>
    <w:rsid w:val="00E83425"/>
    <w:rsid w:val="00E83637"/>
    <w:rsid w:val="00E83B85"/>
    <w:rsid w:val="00E83E83"/>
    <w:rsid w:val="00E843DB"/>
    <w:rsid w:val="00E845B9"/>
    <w:rsid w:val="00E85341"/>
    <w:rsid w:val="00E85815"/>
    <w:rsid w:val="00E859EA"/>
    <w:rsid w:val="00E85E10"/>
    <w:rsid w:val="00E85EC8"/>
    <w:rsid w:val="00E8623F"/>
    <w:rsid w:val="00E863A3"/>
    <w:rsid w:val="00E863B7"/>
    <w:rsid w:val="00E86BAB"/>
    <w:rsid w:val="00E87269"/>
    <w:rsid w:val="00E87F42"/>
    <w:rsid w:val="00E90034"/>
    <w:rsid w:val="00E90195"/>
    <w:rsid w:val="00E90570"/>
    <w:rsid w:val="00E90B86"/>
    <w:rsid w:val="00E9200B"/>
    <w:rsid w:val="00E92257"/>
    <w:rsid w:val="00E9290F"/>
    <w:rsid w:val="00E93016"/>
    <w:rsid w:val="00E9335E"/>
    <w:rsid w:val="00E93DB2"/>
    <w:rsid w:val="00E941FC"/>
    <w:rsid w:val="00E94AB8"/>
    <w:rsid w:val="00E95511"/>
    <w:rsid w:val="00E95638"/>
    <w:rsid w:val="00E9564D"/>
    <w:rsid w:val="00E95CC0"/>
    <w:rsid w:val="00E96C85"/>
    <w:rsid w:val="00E96CD2"/>
    <w:rsid w:val="00E96E93"/>
    <w:rsid w:val="00E972CF"/>
    <w:rsid w:val="00E97780"/>
    <w:rsid w:val="00E9794A"/>
    <w:rsid w:val="00E97B1C"/>
    <w:rsid w:val="00E97BB1"/>
    <w:rsid w:val="00EA0203"/>
    <w:rsid w:val="00EA0288"/>
    <w:rsid w:val="00EA1609"/>
    <w:rsid w:val="00EA1A9C"/>
    <w:rsid w:val="00EA1DF9"/>
    <w:rsid w:val="00EA2166"/>
    <w:rsid w:val="00EA29FD"/>
    <w:rsid w:val="00EA35C0"/>
    <w:rsid w:val="00EA384A"/>
    <w:rsid w:val="00EA39F9"/>
    <w:rsid w:val="00EA3CEB"/>
    <w:rsid w:val="00EA46C7"/>
    <w:rsid w:val="00EA48DC"/>
    <w:rsid w:val="00EA4A5B"/>
    <w:rsid w:val="00EA4BCF"/>
    <w:rsid w:val="00EA4CAB"/>
    <w:rsid w:val="00EA4D3B"/>
    <w:rsid w:val="00EA50C4"/>
    <w:rsid w:val="00EA5B68"/>
    <w:rsid w:val="00EA5D62"/>
    <w:rsid w:val="00EA657A"/>
    <w:rsid w:val="00EA6BB8"/>
    <w:rsid w:val="00EA6C6E"/>
    <w:rsid w:val="00EA70CD"/>
    <w:rsid w:val="00EA726D"/>
    <w:rsid w:val="00EA7B72"/>
    <w:rsid w:val="00EA7BAB"/>
    <w:rsid w:val="00EB0437"/>
    <w:rsid w:val="00EB06A3"/>
    <w:rsid w:val="00EB06AB"/>
    <w:rsid w:val="00EB1676"/>
    <w:rsid w:val="00EB298F"/>
    <w:rsid w:val="00EB2E75"/>
    <w:rsid w:val="00EB375E"/>
    <w:rsid w:val="00EB3852"/>
    <w:rsid w:val="00EB3922"/>
    <w:rsid w:val="00EB3AA6"/>
    <w:rsid w:val="00EB3AB7"/>
    <w:rsid w:val="00EB416E"/>
    <w:rsid w:val="00EB4896"/>
    <w:rsid w:val="00EB4E64"/>
    <w:rsid w:val="00EB4F01"/>
    <w:rsid w:val="00EB4F0F"/>
    <w:rsid w:val="00EB5149"/>
    <w:rsid w:val="00EB53B6"/>
    <w:rsid w:val="00EB5FE2"/>
    <w:rsid w:val="00EB6379"/>
    <w:rsid w:val="00EB6B29"/>
    <w:rsid w:val="00EB6BD0"/>
    <w:rsid w:val="00EB6F7F"/>
    <w:rsid w:val="00EB752F"/>
    <w:rsid w:val="00EB7A72"/>
    <w:rsid w:val="00EB7B6A"/>
    <w:rsid w:val="00EB7E00"/>
    <w:rsid w:val="00EB7F0D"/>
    <w:rsid w:val="00EC01E7"/>
    <w:rsid w:val="00EC092A"/>
    <w:rsid w:val="00EC0B96"/>
    <w:rsid w:val="00EC0DE3"/>
    <w:rsid w:val="00EC0E86"/>
    <w:rsid w:val="00EC170C"/>
    <w:rsid w:val="00EC251F"/>
    <w:rsid w:val="00EC2907"/>
    <w:rsid w:val="00EC32DB"/>
    <w:rsid w:val="00EC3764"/>
    <w:rsid w:val="00EC3B4B"/>
    <w:rsid w:val="00EC3D2D"/>
    <w:rsid w:val="00EC3D4E"/>
    <w:rsid w:val="00EC427A"/>
    <w:rsid w:val="00EC46DE"/>
    <w:rsid w:val="00EC691C"/>
    <w:rsid w:val="00EC6FF9"/>
    <w:rsid w:val="00ED0073"/>
    <w:rsid w:val="00ED060D"/>
    <w:rsid w:val="00ED0868"/>
    <w:rsid w:val="00ED08D7"/>
    <w:rsid w:val="00ED11FC"/>
    <w:rsid w:val="00ED18C5"/>
    <w:rsid w:val="00ED191C"/>
    <w:rsid w:val="00ED1C0B"/>
    <w:rsid w:val="00ED2302"/>
    <w:rsid w:val="00ED2729"/>
    <w:rsid w:val="00ED3078"/>
    <w:rsid w:val="00ED3770"/>
    <w:rsid w:val="00ED3ED3"/>
    <w:rsid w:val="00ED407C"/>
    <w:rsid w:val="00ED4567"/>
    <w:rsid w:val="00ED54B0"/>
    <w:rsid w:val="00ED551A"/>
    <w:rsid w:val="00ED68FD"/>
    <w:rsid w:val="00ED69F8"/>
    <w:rsid w:val="00ED71F8"/>
    <w:rsid w:val="00ED7BCC"/>
    <w:rsid w:val="00EE0001"/>
    <w:rsid w:val="00EE0055"/>
    <w:rsid w:val="00EE00C9"/>
    <w:rsid w:val="00EE06FD"/>
    <w:rsid w:val="00EE07C3"/>
    <w:rsid w:val="00EE0E55"/>
    <w:rsid w:val="00EE0F51"/>
    <w:rsid w:val="00EE1A8F"/>
    <w:rsid w:val="00EE349E"/>
    <w:rsid w:val="00EE3794"/>
    <w:rsid w:val="00EE3AB1"/>
    <w:rsid w:val="00EE3C3A"/>
    <w:rsid w:val="00EE412C"/>
    <w:rsid w:val="00EE43DA"/>
    <w:rsid w:val="00EE51F5"/>
    <w:rsid w:val="00EE549B"/>
    <w:rsid w:val="00EE62E5"/>
    <w:rsid w:val="00EE6611"/>
    <w:rsid w:val="00EE6C37"/>
    <w:rsid w:val="00EF1B1F"/>
    <w:rsid w:val="00EF2100"/>
    <w:rsid w:val="00EF2818"/>
    <w:rsid w:val="00EF289E"/>
    <w:rsid w:val="00EF28A1"/>
    <w:rsid w:val="00EF2C4A"/>
    <w:rsid w:val="00EF3174"/>
    <w:rsid w:val="00EF390D"/>
    <w:rsid w:val="00EF3CC9"/>
    <w:rsid w:val="00EF3EA6"/>
    <w:rsid w:val="00EF4049"/>
    <w:rsid w:val="00EF433D"/>
    <w:rsid w:val="00EF43DA"/>
    <w:rsid w:val="00EF4C42"/>
    <w:rsid w:val="00EF52D4"/>
    <w:rsid w:val="00EF57C4"/>
    <w:rsid w:val="00EF6E58"/>
    <w:rsid w:val="00EF76C9"/>
    <w:rsid w:val="00EF7A30"/>
    <w:rsid w:val="00EF7E5E"/>
    <w:rsid w:val="00F0014F"/>
    <w:rsid w:val="00F00BB6"/>
    <w:rsid w:val="00F00D5B"/>
    <w:rsid w:val="00F00F30"/>
    <w:rsid w:val="00F015F9"/>
    <w:rsid w:val="00F0167E"/>
    <w:rsid w:val="00F016F5"/>
    <w:rsid w:val="00F01AE2"/>
    <w:rsid w:val="00F01D0B"/>
    <w:rsid w:val="00F0255B"/>
    <w:rsid w:val="00F0276F"/>
    <w:rsid w:val="00F02D82"/>
    <w:rsid w:val="00F0359E"/>
    <w:rsid w:val="00F03CDF"/>
    <w:rsid w:val="00F04660"/>
    <w:rsid w:val="00F04EBA"/>
    <w:rsid w:val="00F04EE9"/>
    <w:rsid w:val="00F0508E"/>
    <w:rsid w:val="00F052D8"/>
    <w:rsid w:val="00F05D5B"/>
    <w:rsid w:val="00F06521"/>
    <w:rsid w:val="00F06E99"/>
    <w:rsid w:val="00F06F91"/>
    <w:rsid w:val="00F077DF"/>
    <w:rsid w:val="00F07AEB"/>
    <w:rsid w:val="00F07B9A"/>
    <w:rsid w:val="00F1064E"/>
    <w:rsid w:val="00F10834"/>
    <w:rsid w:val="00F11632"/>
    <w:rsid w:val="00F11A75"/>
    <w:rsid w:val="00F11DF6"/>
    <w:rsid w:val="00F124A5"/>
    <w:rsid w:val="00F1271F"/>
    <w:rsid w:val="00F12A67"/>
    <w:rsid w:val="00F1363F"/>
    <w:rsid w:val="00F13973"/>
    <w:rsid w:val="00F13C88"/>
    <w:rsid w:val="00F13D99"/>
    <w:rsid w:val="00F13DF4"/>
    <w:rsid w:val="00F141F8"/>
    <w:rsid w:val="00F148B6"/>
    <w:rsid w:val="00F15321"/>
    <w:rsid w:val="00F156DA"/>
    <w:rsid w:val="00F158A2"/>
    <w:rsid w:val="00F159D7"/>
    <w:rsid w:val="00F1644C"/>
    <w:rsid w:val="00F17838"/>
    <w:rsid w:val="00F179FA"/>
    <w:rsid w:val="00F17A1E"/>
    <w:rsid w:val="00F205CC"/>
    <w:rsid w:val="00F20D5D"/>
    <w:rsid w:val="00F21292"/>
    <w:rsid w:val="00F2185B"/>
    <w:rsid w:val="00F21C97"/>
    <w:rsid w:val="00F21D41"/>
    <w:rsid w:val="00F21E5D"/>
    <w:rsid w:val="00F22A0A"/>
    <w:rsid w:val="00F22A1C"/>
    <w:rsid w:val="00F22E3C"/>
    <w:rsid w:val="00F22E81"/>
    <w:rsid w:val="00F23009"/>
    <w:rsid w:val="00F23516"/>
    <w:rsid w:val="00F239C1"/>
    <w:rsid w:val="00F23A21"/>
    <w:rsid w:val="00F23E78"/>
    <w:rsid w:val="00F23FE0"/>
    <w:rsid w:val="00F240D2"/>
    <w:rsid w:val="00F242C1"/>
    <w:rsid w:val="00F243AC"/>
    <w:rsid w:val="00F2440D"/>
    <w:rsid w:val="00F24C66"/>
    <w:rsid w:val="00F24E72"/>
    <w:rsid w:val="00F260D6"/>
    <w:rsid w:val="00F26CA8"/>
    <w:rsid w:val="00F26DDA"/>
    <w:rsid w:val="00F270CD"/>
    <w:rsid w:val="00F27506"/>
    <w:rsid w:val="00F27BA2"/>
    <w:rsid w:val="00F30014"/>
    <w:rsid w:val="00F30032"/>
    <w:rsid w:val="00F30541"/>
    <w:rsid w:val="00F30643"/>
    <w:rsid w:val="00F30994"/>
    <w:rsid w:val="00F30B9E"/>
    <w:rsid w:val="00F30ECE"/>
    <w:rsid w:val="00F315A2"/>
    <w:rsid w:val="00F31BEE"/>
    <w:rsid w:val="00F32721"/>
    <w:rsid w:val="00F328C2"/>
    <w:rsid w:val="00F34261"/>
    <w:rsid w:val="00F351F6"/>
    <w:rsid w:val="00F35479"/>
    <w:rsid w:val="00F3640F"/>
    <w:rsid w:val="00F369C8"/>
    <w:rsid w:val="00F36B2E"/>
    <w:rsid w:val="00F36B66"/>
    <w:rsid w:val="00F3710A"/>
    <w:rsid w:val="00F3757E"/>
    <w:rsid w:val="00F37BD8"/>
    <w:rsid w:val="00F37FD4"/>
    <w:rsid w:val="00F4033B"/>
    <w:rsid w:val="00F40666"/>
    <w:rsid w:val="00F41926"/>
    <w:rsid w:val="00F4195A"/>
    <w:rsid w:val="00F419D6"/>
    <w:rsid w:val="00F41A82"/>
    <w:rsid w:val="00F41B4B"/>
    <w:rsid w:val="00F4287B"/>
    <w:rsid w:val="00F42A6D"/>
    <w:rsid w:val="00F434D5"/>
    <w:rsid w:val="00F43D5D"/>
    <w:rsid w:val="00F43F76"/>
    <w:rsid w:val="00F43FAA"/>
    <w:rsid w:val="00F44266"/>
    <w:rsid w:val="00F4460C"/>
    <w:rsid w:val="00F44BF0"/>
    <w:rsid w:val="00F457D7"/>
    <w:rsid w:val="00F4581E"/>
    <w:rsid w:val="00F46331"/>
    <w:rsid w:val="00F463E4"/>
    <w:rsid w:val="00F46671"/>
    <w:rsid w:val="00F466C4"/>
    <w:rsid w:val="00F46849"/>
    <w:rsid w:val="00F46FCE"/>
    <w:rsid w:val="00F4705F"/>
    <w:rsid w:val="00F47A39"/>
    <w:rsid w:val="00F5019E"/>
    <w:rsid w:val="00F5035F"/>
    <w:rsid w:val="00F5113F"/>
    <w:rsid w:val="00F51EFF"/>
    <w:rsid w:val="00F521B4"/>
    <w:rsid w:val="00F52966"/>
    <w:rsid w:val="00F52C13"/>
    <w:rsid w:val="00F53687"/>
    <w:rsid w:val="00F539A2"/>
    <w:rsid w:val="00F53B01"/>
    <w:rsid w:val="00F53EE8"/>
    <w:rsid w:val="00F54378"/>
    <w:rsid w:val="00F54443"/>
    <w:rsid w:val="00F546BE"/>
    <w:rsid w:val="00F54815"/>
    <w:rsid w:val="00F5482A"/>
    <w:rsid w:val="00F55C6B"/>
    <w:rsid w:val="00F563ED"/>
    <w:rsid w:val="00F56529"/>
    <w:rsid w:val="00F56618"/>
    <w:rsid w:val="00F56709"/>
    <w:rsid w:val="00F56726"/>
    <w:rsid w:val="00F572C0"/>
    <w:rsid w:val="00F606F7"/>
    <w:rsid w:val="00F60AAC"/>
    <w:rsid w:val="00F610EC"/>
    <w:rsid w:val="00F6141A"/>
    <w:rsid w:val="00F6176B"/>
    <w:rsid w:val="00F6181E"/>
    <w:rsid w:val="00F618CF"/>
    <w:rsid w:val="00F61A0B"/>
    <w:rsid w:val="00F62854"/>
    <w:rsid w:val="00F628E4"/>
    <w:rsid w:val="00F62AA3"/>
    <w:rsid w:val="00F62B43"/>
    <w:rsid w:val="00F62D63"/>
    <w:rsid w:val="00F636E2"/>
    <w:rsid w:val="00F636ED"/>
    <w:rsid w:val="00F63C52"/>
    <w:rsid w:val="00F63C6F"/>
    <w:rsid w:val="00F63D17"/>
    <w:rsid w:val="00F63EEA"/>
    <w:rsid w:val="00F646A6"/>
    <w:rsid w:val="00F64C47"/>
    <w:rsid w:val="00F64E4D"/>
    <w:rsid w:val="00F650D5"/>
    <w:rsid w:val="00F66A92"/>
    <w:rsid w:val="00F67268"/>
    <w:rsid w:val="00F67348"/>
    <w:rsid w:val="00F67CA7"/>
    <w:rsid w:val="00F67CFA"/>
    <w:rsid w:val="00F67DFC"/>
    <w:rsid w:val="00F7077D"/>
    <w:rsid w:val="00F70A09"/>
    <w:rsid w:val="00F71425"/>
    <w:rsid w:val="00F719AC"/>
    <w:rsid w:val="00F71C66"/>
    <w:rsid w:val="00F71D52"/>
    <w:rsid w:val="00F71FED"/>
    <w:rsid w:val="00F721DF"/>
    <w:rsid w:val="00F72BDD"/>
    <w:rsid w:val="00F73499"/>
    <w:rsid w:val="00F73B27"/>
    <w:rsid w:val="00F7414F"/>
    <w:rsid w:val="00F74407"/>
    <w:rsid w:val="00F74A45"/>
    <w:rsid w:val="00F74C2D"/>
    <w:rsid w:val="00F75098"/>
    <w:rsid w:val="00F75174"/>
    <w:rsid w:val="00F75A56"/>
    <w:rsid w:val="00F75BB4"/>
    <w:rsid w:val="00F75D86"/>
    <w:rsid w:val="00F761CD"/>
    <w:rsid w:val="00F765AC"/>
    <w:rsid w:val="00F76D9A"/>
    <w:rsid w:val="00F77719"/>
    <w:rsid w:val="00F77A31"/>
    <w:rsid w:val="00F8041F"/>
    <w:rsid w:val="00F80721"/>
    <w:rsid w:val="00F80B11"/>
    <w:rsid w:val="00F81537"/>
    <w:rsid w:val="00F8192F"/>
    <w:rsid w:val="00F81B47"/>
    <w:rsid w:val="00F81BCA"/>
    <w:rsid w:val="00F81D1A"/>
    <w:rsid w:val="00F8205D"/>
    <w:rsid w:val="00F82109"/>
    <w:rsid w:val="00F82335"/>
    <w:rsid w:val="00F82409"/>
    <w:rsid w:val="00F82C6C"/>
    <w:rsid w:val="00F8310B"/>
    <w:rsid w:val="00F8452E"/>
    <w:rsid w:val="00F848B9"/>
    <w:rsid w:val="00F87263"/>
    <w:rsid w:val="00F87606"/>
    <w:rsid w:val="00F91561"/>
    <w:rsid w:val="00F91A69"/>
    <w:rsid w:val="00F91ACA"/>
    <w:rsid w:val="00F91CEB"/>
    <w:rsid w:val="00F9210C"/>
    <w:rsid w:val="00F921E6"/>
    <w:rsid w:val="00F923F0"/>
    <w:rsid w:val="00F92A2B"/>
    <w:rsid w:val="00F92B9D"/>
    <w:rsid w:val="00F92E8A"/>
    <w:rsid w:val="00F93BA5"/>
    <w:rsid w:val="00F93C1D"/>
    <w:rsid w:val="00F93C9A"/>
    <w:rsid w:val="00F94393"/>
    <w:rsid w:val="00F95349"/>
    <w:rsid w:val="00F95578"/>
    <w:rsid w:val="00F959D3"/>
    <w:rsid w:val="00F95AFD"/>
    <w:rsid w:val="00F95C33"/>
    <w:rsid w:val="00F96242"/>
    <w:rsid w:val="00F9686E"/>
    <w:rsid w:val="00F96DA3"/>
    <w:rsid w:val="00F96ECC"/>
    <w:rsid w:val="00F97194"/>
    <w:rsid w:val="00F97288"/>
    <w:rsid w:val="00F97382"/>
    <w:rsid w:val="00FA188E"/>
    <w:rsid w:val="00FA2065"/>
    <w:rsid w:val="00FA25D1"/>
    <w:rsid w:val="00FA2799"/>
    <w:rsid w:val="00FA30FE"/>
    <w:rsid w:val="00FA3154"/>
    <w:rsid w:val="00FA32EA"/>
    <w:rsid w:val="00FA3635"/>
    <w:rsid w:val="00FA3AEC"/>
    <w:rsid w:val="00FA3E34"/>
    <w:rsid w:val="00FA3ECA"/>
    <w:rsid w:val="00FA3FE1"/>
    <w:rsid w:val="00FA4187"/>
    <w:rsid w:val="00FA42EA"/>
    <w:rsid w:val="00FA4346"/>
    <w:rsid w:val="00FA501C"/>
    <w:rsid w:val="00FA534E"/>
    <w:rsid w:val="00FA5925"/>
    <w:rsid w:val="00FA5CB8"/>
    <w:rsid w:val="00FA5D44"/>
    <w:rsid w:val="00FA5F06"/>
    <w:rsid w:val="00FA6248"/>
    <w:rsid w:val="00FA6765"/>
    <w:rsid w:val="00FA71B0"/>
    <w:rsid w:val="00FA723B"/>
    <w:rsid w:val="00FA72B9"/>
    <w:rsid w:val="00FA764E"/>
    <w:rsid w:val="00FA7761"/>
    <w:rsid w:val="00FA78E6"/>
    <w:rsid w:val="00FB0030"/>
    <w:rsid w:val="00FB0072"/>
    <w:rsid w:val="00FB02A5"/>
    <w:rsid w:val="00FB1242"/>
    <w:rsid w:val="00FB20EE"/>
    <w:rsid w:val="00FB222F"/>
    <w:rsid w:val="00FB2855"/>
    <w:rsid w:val="00FB302F"/>
    <w:rsid w:val="00FB3A6F"/>
    <w:rsid w:val="00FB4021"/>
    <w:rsid w:val="00FB440B"/>
    <w:rsid w:val="00FB47C8"/>
    <w:rsid w:val="00FB485B"/>
    <w:rsid w:val="00FB50E9"/>
    <w:rsid w:val="00FB5CD1"/>
    <w:rsid w:val="00FB627B"/>
    <w:rsid w:val="00FB62C5"/>
    <w:rsid w:val="00FB6958"/>
    <w:rsid w:val="00FB700C"/>
    <w:rsid w:val="00FB717A"/>
    <w:rsid w:val="00FB7D71"/>
    <w:rsid w:val="00FC077D"/>
    <w:rsid w:val="00FC0C10"/>
    <w:rsid w:val="00FC195C"/>
    <w:rsid w:val="00FC2986"/>
    <w:rsid w:val="00FC2CA9"/>
    <w:rsid w:val="00FC31E7"/>
    <w:rsid w:val="00FC3258"/>
    <w:rsid w:val="00FC3412"/>
    <w:rsid w:val="00FC34B9"/>
    <w:rsid w:val="00FC4029"/>
    <w:rsid w:val="00FC428A"/>
    <w:rsid w:val="00FC4470"/>
    <w:rsid w:val="00FC5102"/>
    <w:rsid w:val="00FC5506"/>
    <w:rsid w:val="00FC5C62"/>
    <w:rsid w:val="00FC6398"/>
    <w:rsid w:val="00FC65A5"/>
    <w:rsid w:val="00FC6E39"/>
    <w:rsid w:val="00FD0468"/>
    <w:rsid w:val="00FD0A59"/>
    <w:rsid w:val="00FD0FD9"/>
    <w:rsid w:val="00FD17CD"/>
    <w:rsid w:val="00FD36E6"/>
    <w:rsid w:val="00FD3BBF"/>
    <w:rsid w:val="00FD3DC4"/>
    <w:rsid w:val="00FD4521"/>
    <w:rsid w:val="00FD47B2"/>
    <w:rsid w:val="00FD493C"/>
    <w:rsid w:val="00FD4CF8"/>
    <w:rsid w:val="00FD5337"/>
    <w:rsid w:val="00FD54E6"/>
    <w:rsid w:val="00FD59CC"/>
    <w:rsid w:val="00FD5D19"/>
    <w:rsid w:val="00FD6079"/>
    <w:rsid w:val="00FD6FB8"/>
    <w:rsid w:val="00FD7846"/>
    <w:rsid w:val="00FE00E7"/>
    <w:rsid w:val="00FE09DA"/>
    <w:rsid w:val="00FE09EA"/>
    <w:rsid w:val="00FE0A50"/>
    <w:rsid w:val="00FE14E0"/>
    <w:rsid w:val="00FE2188"/>
    <w:rsid w:val="00FE30D9"/>
    <w:rsid w:val="00FE3311"/>
    <w:rsid w:val="00FE368B"/>
    <w:rsid w:val="00FE3E34"/>
    <w:rsid w:val="00FE3E84"/>
    <w:rsid w:val="00FE3EA1"/>
    <w:rsid w:val="00FE4126"/>
    <w:rsid w:val="00FE4899"/>
    <w:rsid w:val="00FE579B"/>
    <w:rsid w:val="00FE5A18"/>
    <w:rsid w:val="00FE5BA7"/>
    <w:rsid w:val="00FE6CBF"/>
    <w:rsid w:val="00FE77BC"/>
    <w:rsid w:val="00FE79C0"/>
    <w:rsid w:val="00FE7C20"/>
    <w:rsid w:val="00FF00FB"/>
    <w:rsid w:val="00FF02A8"/>
    <w:rsid w:val="00FF1158"/>
    <w:rsid w:val="00FF12D0"/>
    <w:rsid w:val="00FF146F"/>
    <w:rsid w:val="00FF1BCA"/>
    <w:rsid w:val="00FF1BF5"/>
    <w:rsid w:val="00FF2E1C"/>
    <w:rsid w:val="00FF2EBB"/>
    <w:rsid w:val="00FF304A"/>
    <w:rsid w:val="00FF3242"/>
    <w:rsid w:val="00FF39B3"/>
    <w:rsid w:val="00FF540F"/>
    <w:rsid w:val="00FF55DE"/>
    <w:rsid w:val="00FF5C31"/>
    <w:rsid w:val="00FF668F"/>
    <w:rsid w:val="00FF6AA5"/>
    <w:rsid w:val="00FF6C15"/>
    <w:rsid w:val="00FF76F8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20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8F8"/>
  </w:style>
  <w:style w:type="paragraph" w:styleId="Heading1">
    <w:name w:val="heading 1"/>
    <w:basedOn w:val="Normal"/>
    <w:next w:val="Normal"/>
    <w:link w:val="Heading1Char"/>
    <w:uiPriority w:val="9"/>
    <w:qFormat/>
    <w:rsid w:val="001C4BF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BF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BF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BF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B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B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B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BF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BF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61AE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4B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D50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0699"/>
    <w:pPr>
      <w:spacing w:after="109" w:line="240" w:lineRule="auto"/>
      <w:ind w:left="10" w:right="4" w:hanging="10"/>
      <w:jc w:val="both"/>
    </w:pPr>
    <w:rPr>
      <w:rFonts w:ascii="Calibri" w:eastAsia="Calibri" w:hAnsi="Calibri" w:cs="Calibri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0699"/>
    <w:rPr>
      <w:rFonts w:ascii="Calibri" w:eastAsia="Calibri" w:hAnsi="Calibri"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699"/>
    <w:rPr>
      <w:rFonts w:ascii="Segoe UI" w:hAnsi="Segoe UI" w:cs="Segoe UI"/>
      <w:sz w:val="18"/>
      <w:szCs w:val="18"/>
      <w:lang w:val="bs-Latn-BA"/>
    </w:rPr>
  </w:style>
  <w:style w:type="paragraph" w:customStyle="1" w:styleId="footnotedescription">
    <w:name w:val="footnote description"/>
    <w:next w:val="Normal"/>
    <w:link w:val="footnotedescriptionChar"/>
    <w:hidden/>
    <w:rsid w:val="00274274"/>
    <w:pPr>
      <w:spacing w:after="0" w:line="256" w:lineRule="auto"/>
      <w:ind w:right="7"/>
    </w:pPr>
    <w:rPr>
      <w:rFonts w:ascii="Calibri" w:eastAsia="Calibri" w:hAnsi="Calibri" w:cs="Calibri"/>
      <w:color w:val="000000"/>
    </w:rPr>
  </w:style>
  <w:style w:type="character" w:customStyle="1" w:styleId="footnotedescriptionChar">
    <w:name w:val="footnote description Char"/>
    <w:link w:val="footnotedescription"/>
    <w:rsid w:val="00274274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274274"/>
    <w:rPr>
      <w:rFonts w:ascii="Calibri" w:eastAsia="Calibri" w:hAnsi="Calibri" w:cs="Calibri"/>
      <w:color w:val="000000"/>
      <w:sz w:val="20"/>
      <w:vertAlign w:val="superscript"/>
    </w:rPr>
  </w:style>
  <w:style w:type="paragraph" w:customStyle="1" w:styleId="paragraph">
    <w:name w:val="paragraph"/>
    <w:basedOn w:val="Normal"/>
    <w:rsid w:val="00274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DefaultParagraphFont"/>
    <w:rsid w:val="00274274"/>
  </w:style>
  <w:style w:type="character" w:customStyle="1" w:styleId="normaltextrun">
    <w:name w:val="normaltextrun"/>
    <w:basedOn w:val="DefaultParagraphFont"/>
    <w:rsid w:val="00274274"/>
  </w:style>
  <w:style w:type="character" w:customStyle="1" w:styleId="eop">
    <w:name w:val="eop"/>
    <w:basedOn w:val="DefaultParagraphFont"/>
    <w:rsid w:val="00274274"/>
  </w:style>
  <w:style w:type="paragraph" w:styleId="FootnoteText">
    <w:name w:val="footnote text"/>
    <w:aliases w:val="Lábjegyzet-szöveg,Footnote Text Char1,Footnote Text Blue,Footnote Text1,Char,single space,ft,footnote text Char,Tegn1,Tegn1 Char,Char Char Char,Footnote Text Char2 Char Char,Footnote Text Char Char2 Char Char, Char,footnote text,Fußnote,fn"/>
    <w:basedOn w:val="Normal"/>
    <w:link w:val="FootnoteTextChar"/>
    <w:unhideWhenUsed/>
    <w:rsid w:val="00BF63AC"/>
    <w:pPr>
      <w:spacing w:after="0" w:line="240" w:lineRule="auto"/>
    </w:pPr>
    <w:rPr>
      <w:lang w:val="en-GB"/>
    </w:rPr>
  </w:style>
  <w:style w:type="character" w:customStyle="1" w:styleId="FootnoteTextChar">
    <w:name w:val="Footnote Text Char"/>
    <w:aliases w:val="Lábjegyzet-szöveg Char,Footnote Text Char1 Char,Footnote Text Blue Char,Footnote Text1 Char,Char Char,single space Char,ft Char,footnote text Char Char,Tegn1 Char1,Tegn1 Char Char,Char Char Char Char,Footnote Text Char2 Char Char Char"/>
    <w:basedOn w:val="DefaultParagraphFont"/>
    <w:link w:val="FootnoteText"/>
    <w:rsid w:val="00BF63AC"/>
    <w:rPr>
      <w:sz w:val="20"/>
      <w:szCs w:val="20"/>
      <w:lang w:val="en-GB"/>
    </w:rPr>
  </w:style>
  <w:style w:type="character" w:styleId="FootnoteReference">
    <w:name w:val="footnote reference"/>
    <w:aliases w:val="ftref,BVI fnr,16 Point,Superscript 6 Point,Footnote Reference Number,nota pié di pagina,Footnote symbol,Footnote reference number,Times 10 Point,Exposant 3 Point,EN Footnote Reference,note TESI,Footnote Reference Char Char Char,fr,f"/>
    <w:basedOn w:val="DefaultParagraphFont"/>
    <w:link w:val="Char2"/>
    <w:uiPriority w:val="99"/>
    <w:unhideWhenUsed/>
    <w:qFormat/>
    <w:rsid w:val="00BF63AC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BF63AC"/>
    <w:pPr>
      <w:spacing w:line="240" w:lineRule="exact"/>
    </w:pPr>
    <w:rPr>
      <w:vertAlign w:val="superscript"/>
    </w:rPr>
  </w:style>
  <w:style w:type="paragraph" w:styleId="NoSpacing">
    <w:name w:val="No Spacing"/>
    <w:link w:val="NoSpacingChar"/>
    <w:uiPriority w:val="1"/>
    <w:qFormat/>
    <w:rsid w:val="001C4BF4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6405DA"/>
  </w:style>
  <w:style w:type="paragraph" w:styleId="Header">
    <w:name w:val="header"/>
    <w:basedOn w:val="Normal"/>
    <w:link w:val="HeaderChar"/>
    <w:uiPriority w:val="99"/>
    <w:unhideWhenUsed/>
    <w:rsid w:val="00252B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B5D"/>
    <w:rPr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252B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B5D"/>
    <w:rPr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AE7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val="bs-Latn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AE7"/>
    <w:rPr>
      <w:rFonts w:ascii="Calibri" w:eastAsia="Calibri" w:hAnsi="Calibri" w:cs="Calibri"/>
      <w:b/>
      <w:bCs/>
      <w:color w:val="000000"/>
      <w:sz w:val="20"/>
      <w:szCs w:val="20"/>
      <w:lang w:val="bs-Latn-B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E1704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E1704"/>
    <w:rPr>
      <w:sz w:val="20"/>
      <w:szCs w:val="20"/>
      <w:lang w:val="bs-Latn-BA"/>
    </w:rPr>
  </w:style>
  <w:style w:type="character" w:styleId="EndnoteReference">
    <w:name w:val="endnote reference"/>
    <w:basedOn w:val="DefaultParagraphFont"/>
    <w:uiPriority w:val="99"/>
    <w:semiHidden/>
    <w:unhideWhenUsed/>
    <w:rsid w:val="000E1704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1C4BF4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Revision">
    <w:name w:val="Revision"/>
    <w:hidden/>
    <w:uiPriority w:val="99"/>
    <w:semiHidden/>
    <w:rsid w:val="007311F8"/>
    <w:pPr>
      <w:spacing w:after="0" w:line="240" w:lineRule="auto"/>
    </w:pPr>
    <w:rPr>
      <w:lang w:val="bs-Latn-BA"/>
    </w:rPr>
  </w:style>
  <w:style w:type="table" w:styleId="TableGrid">
    <w:name w:val="Table Grid"/>
    <w:basedOn w:val="TableNormal"/>
    <w:uiPriority w:val="39"/>
    <w:rsid w:val="003F5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1C4BF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BF4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BF4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BF4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BF4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BF4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BF4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BF4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1C4BF4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BF4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BF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C4BF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4BF4"/>
    <w:rPr>
      <w:b/>
      <w:bCs/>
    </w:rPr>
  </w:style>
  <w:style w:type="character" w:styleId="Emphasis">
    <w:name w:val="Emphasis"/>
    <w:basedOn w:val="DefaultParagraphFont"/>
    <w:uiPriority w:val="20"/>
    <w:qFormat/>
    <w:rsid w:val="001C4BF4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1C4BF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BF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BF4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BF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C4BF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C4BF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C4BF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C4BF4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C4BF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4BF4"/>
    <w:pPr>
      <w:outlineLvl w:val="9"/>
    </w:pPr>
  </w:style>
  <w:style w:type="paragraph" w:styleId="NormalWeb">
    <w:name w:val="Normal (Web)"/>
    <w:basedOn w:val="Normal"/>
    <w:uiPriority w:val="99"/>
    <w:unhideWhenUsed/>
    <w:rsid w:val="00446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A43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A43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D31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8F8"/>
  </w:style>
  <w:style w:type="paragraph" w:styleId="Heading1">
    <w:name w:val="heading 1"/>
    <w:basedOn w:val="Normal"/>
    <w:next w:val="Normal"/>
    <w:link w:val="Heading1Char"/>
    <w:uiPriority w:val="9"/>
    <w:qFormat/>
    <w:rsid w:val="001C4BF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BF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BF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BF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B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B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B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BF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BF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61AE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4B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D50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0699"/>
    <w:pPr>
      <w:spacing w:after="109" w:line="240" w:lineRule="auto"/>
      <w:ind w:left="10" w:right="4" w:hanging="10"/>
      <w:jc w:val="both"/>
    </w:pPr>
    <w:rPr>
      <w:rFonts w:ascii="Calibri" w:eastAsia="Calibri" w:hAnsi="Calibri" w:cs="Calibri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0699"/>
    <w:rPr>
      <w:rFonts w:ascii="Calibri" w:eastAsia="Calibri" w:hAnsi="Calibri"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699"/>
    <w:rPr>
      <w:rFonts w:ascii="Segoe UI" w:hAnsi="Segoe UI" w:cs="Segoe UI"/>
      <w:sz w:val="18"/>
      <w:szCs w:val="18"/>
      <w:lang w:val="bs-Latn-BA"/>
    </w:rPr>
  </w:style>
  <w:style w:type="paragraph" w:customStyle="1" w:styleId="footnotedescription">
    <w:name w:val="footnote description"/>
    <w:next w:val="Normal"/>
    <w:link w:val="footnotedescriptionChar"/>
    <w:hidden/>
    <w:rsid w:val="00274274"/>
    <w:pPr>
      <w:spacing w:after="0" w:line="256" w:lineRule="auto"/>
      <w:ind w:right="7"/>
    </w:pPr>
    <w:rPr>
      <w:rFonts w:ascii="Calibri" w:eastAsia="Calibri" w:hAnsi="Calibri" w:cs="Calibri"/>
      <w:color w:val="000000"/>
    </w:rPr>
  </w:style>
  <w:style w:type="character" w:customStyle="1" w:styleId="footnotedescriptionChar">
    <w:name w:val="footnote description Char"/>
    <w:link w:val="footnotedescription"/>
    <w:rsid w:val="00274274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274274"/>
    <w:rPr>
      <w:rFonts w:ascii="Calibri" w:eastAsia="Calibri" w:hAnsi="Calibri" w:cs="Calibri"/>
      <w:color w:val="000000"/>
      <w:sz w:val="20"/>
      <w:vertAlign w:val="superscript"/>
    </w:rPr>
  </w:style>
  <w:style w:type="paragraph" w:customStyle="1" w:styleId="paragraph">
    <w:name w:val="paragraph"/>
    <w:basedOn w:val="Normal"/>
    <w:rsid w:val="00274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DefaultParagraphFont"/>
    <w:rsid w:val="00274274"/>
  </w:style>
  <w:style w:type="character" w:customStyle="1" w:styleId="normaltextrun">
    <w:name w:val="normaltextrun"/>
    <w:basedOn w:val="DefaultParagraphFont"/>
    <w:rsid w:val="00274274"/>
  </w:style>
  <w:style w:type="character" w:customStyle="1" w:styleId="eop">
    <w:name w:val="eop"/>
    <w:basedOn w:val="DefaultParagraphFont"/>
    <w:rsid w:val="00274274"/>
  </w:style>
  <w:style w:type="paragraph" w:styleId="FootnoteText">
    <w:name w:val="footnote text"/>
    <w:aliases w:val="Lábjegyzet-szöveg,Footnote Text Char1,Footnote Text Blue,Footnote Text1,Char,single space,ft,footnote text Char,Tegn1,Tegn1 Char,Char Char Char,Footnote Text Char2 Char Char,Footnote Text Char Char2 Char Char, Char,footnote text,Fußnote,fn"/>
    <w:basedOn w:val="Normal"/>
    <w:link w:val="FootnoteTextChar"/>
    <w:unhideWhenUsed/>
    <w:rsid w:val="00BF63AC"/>
    <w:pPr>
      <w:spacing w:after="0" w:line="240" w:lineRule="auto"/>
    </w:pPr>
    <w:rPr>
      <w:lang w:val="en-GB"/>
    </w:rPr>
  </w:style>
  <w:style w:type="character" w:customStyle="1" w:styleId="FootnoteTextChar">
    <w:name w:val="Footnote Text Char"/>
    <w:aliases w:val="Lábjegyzet-szöveg Char,Footnote Text Char1 Char,Footnote Text Blue Char,Footnote Text1 Char,Char Char,single space Char,ft Char,footnote text Char Char,Tegn1 Char1,Tegn1 Char Char,Char Char Char Char,Footnote Text Char2 Char Char Char"/>
    <w:basedOn w:val="DefaultParagraphFont"/>
    <w:link w:val="FootnoteText"/>
    <w:rsid w:val="00BF63AC"/>
    <w:rPr>
      <w:sz w:val="20"/>
      <w:szCs w:val="20"/>
      <w:lang w:val="en-GB"/>
    </w:rPr>
  </w:style>
  <w:style w:type="character" w:styleId="FootnoteReference">
    <w:name w:val="footnote reference"/>
    <w:aliases w:val="ftref,BVI fnr,16 Point,Superscript 6 Point,Footnote Reference Number,nota pié di pagina,Footnote symbol,Footnote reference number,Times 10 Point,Exposant 3 Point,EN Footnote Reference,note TESI,Footnote Reference Char Char Char,fr,f"/>
    <w:basedOn w:val="DefaultParagraphFont"/>
    <w:link w:val="Char2"/>
    <w:uiPriority w:val="99"/>
    <w:unhideWhenUsed/>
    <w:qFormat/>
    <w:rsid w:val="00BF63AC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BF63AC"/>
    <w:pPr>
      <w:spacing w:line="240" w:lineRule="exact"/>
    </w:pPr>
    <w:rPr>
      <w:vertAlign w:val="superscript"/>
    </w:rPr>
  </w:style>
  <w:style w:type="paragraph" w:styleId="NoSpacing">
    <w:name w:val="No Spacing"/>
    <w:link w:val="NoSpacingChar"/>
    <w:uiPriority w:val="1"/>
    <w:qFormat/>
    <w:rsid w:val="001C4BF4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6405DA"/>
  </w:style>
  <w:style w:type="paragraph" w:styleId="Header">
    <w:name w:val="header"/>
    <w:basedOn w:val="Normal"/>
    <w:link w:val="HeaderChar"/>
    <w:uiPriority w:val="99"/>
    <w:unhideWhenUsed/>
    <w:rsid w:val="00252B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B5D"/>
    <w:rPr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252B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B5D"/>
    <w:rPr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AE7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val="bs-Latn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AE7"/>
    <w:rPr>
      <w:rFonts w:ascii="Calibri" w:eastAsia="Calibri" w:hAnsi="Calibri" w:cs="Calibri"/>
      <w:b/>
      <w:bCs/>
      <w:color w:val="000000"/>
      <w:sz w:val="20"/>
      <w:szCs w:val="20"/>
      <w:lang w:val="bs-Latn-B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E1704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E1704"/>
    <w:rPr>
      <w:sz w:val="20"/>
      <w:szCs w:val="20"/>
      <w:lang w:val="bs-Latn-BA"/>
    </w:rPr>
  </w:style>
  <w:style w:type="character" w:styleId="EndnoteReference">
    <w:name w:val="endnote reference"/>
    <w:basedOn w:val="DefaultParagraphFont"/>
    <w:uiPriority w:val="99"/>
    <w:semiHidden/>
    <w:unhideWhenUsed/>
    <w:rsid w:val="000E1704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1C4BF4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Revision">
    <w:name w:val="Revision"/>
    <w:hidden/>
    <w:uiPriority w:val="99"/>
    <w:semiHidden/>
    <w:rsid w:val="007311F8"/>
    <w:pPr>
      <w:spacing w:after="0" w:line="240" w:lineRule="auto"/>
    </w:pPr>
    <w:rPr>
      <w:lang w:val="bs-Latn-BA"/>
    </w:rPr>
  </w:style>
  <w:style w:type="table" w:styleId="TableGrid">
    <w:name w:val="Table Grid"/>
    <w:basedOn w:val="TableNormal"/>
    <w:uiPriority w:val="39"/>
    <w:rsid w:val="003F5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1C4BF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BF4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BF4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BF4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BF4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BF4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BF4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BF4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1C4BF4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BF4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BF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C4BF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C4BF4"/>
    <w:rPr>
      <w:b/>
      <w:bCs/>
    </w:rPr>
  </w:style>
  <w:style w:type="character" w:styleId="Emphasis">
    <w:name w:val="Emphasis"/>
    <w:basedOn w:val="DefaultParagraphFont"/>
    <w:uiPriority w:val="20"/>
    <w:qFormat/>
    <w:rsid w:val="001C4BF4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1C4BF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BF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BF4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BF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C4BF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C4BF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C4BF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C4BF4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C4BF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4BF4"/>
    <w:pPr>
      <w:outlineLvl w:val="9"/>
    </w:pPr>
  </w:style>
  <w:style w:type="paragraph" w:styleId="NormalWeb">
    <w:name w:val="Normal (Web)"/>
    <w:basedOn w:val="Normal"/>
    <w:uiPriority w:val="99"/>
    <w:unhideWhenUsed/>
    <w:rsid w:val="00446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A43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A43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D31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9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0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0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2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8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9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1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18BB843073547BCE49BEBA8DE2A2B" ma:contentTypeVersion="13" ma:contentTypeDescription="Create a new document." ma:contentTypeScope="" ma:versionID="788e7017900daa8d745f24d8ad340394">
  <xsd:schema xmlns:xsd="http://www.w3.org/2001/XMLSchema" xmlns:xs="http://www.w3.org/2001/XMLSchema" xmlns:p="http://schemas.microsoft.com/office/2006/metadata/properties" xmlns:ns3="56a94254-8199-4aac-add5-0613db0266a8" xmlns:ns4="5fb4335b-e362-47ce-b644-6ce23912bcea" targetNamespace="http://schemas.microsoft.com/office/2006/metadata/properties" ma:root="true" ma:fieldsID="04e37fff7420c0bcf873258e4b28bd67" ns3:_="" ns4:_="">
    <xsd:import namespace="56a94254-8199-4aac-add5-0613db0266a8"/>
    <xsd:import namespace="5fb4335b-e362-47ce-b644-6ce23912bc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94254-8199-4aac-add5-0613db0266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4335b-e362-47ce-b644-6ce23912bce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8B8E7-9EC2-4783-B9B9-194499C48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a94254-8199-4aac-add5-0613db0266a8"/>
    <ds:schemaRef ds:uri="5fb4335b-e362-47ce-b644-6ce23912bc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2FDE83-56CB-4067-BC8C-A13C9750A8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599A4-2784-4C60-9946-D74A4FCCBC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A5CB6B-CD7E-4692-96F3-A5FEBFEA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3783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 Lakovic-Hoso</dc:creator>
  <cp:lastModifiedBy>Ljiljana Timotija</cp:lastModifiedBy>
  <cp:revision>10</cp:revision>
  <cp:lastPrinted>2021-05-31T12:19:00Z</cp:lastPrinted>
  <dcterms:created xsi:type="dcterms:W3CDTF">2021-05-31T12:13:00Z</dcterms:created>
  <dcterms:modified xsi:type="dcterms:W3CDTF">2021-06-28T07:33:00Z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0x01010031E18BB843073547BCE49BEBA8DE2A2B</vt:lpwstr>
  </property>
</Properties>
</file>